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body>
    <w:p w:rsidR="003F42AD" w:rsidP="003F42AD" w:rsidRDefault="003F42AD" w14:paraId="5E925639" w14:textId="4B303C13"/>
    <w:p w:rsidRPr="00450CB5" w:rsidR="003E6DD1" w:rsidP="00450CB5" w:rsidRDefault="00AC4D39" w14:paraId="147D85F0" w14:textId="00CA83BD">
      <w:pPr>
        <w:jc w:val="center"/>
        <w:rPr>
          <w:b/>
          <w:bCs/>
          <w:sz w:val="32"/>
          <w:szCs w:val="32"/>
        </w:rPr>
      </w:pPr>
      <w:r>
        <w:rPr>
          <w:b/>
          <w:bCs/>
          <w:sz w:val="32"/>
          <w:szCs w:val="32"/>
        </w:rPr>
        <w:t xml:space="preserve">EHS </w:t>
      </w:r>
      <w:r w:rsidRPr="00450CB5" w:rsidR="003E6DD1">
        <w:rPr>
          <w:b/>
          <w:bCs/>
          <w:sz w:val="32"/>
          <w:szCs w:val="32"/>
        </w:rPr>
        <w:t>Coaching Information</w:t>
      </w:r>
      <w:r w:rsidR="005166D3">
        <w:rPr>
          <w:b/>
          <w:bCs/>
          <w:sz w:val="32"/>
          <w:szCs w:val="32"/>
        </w:rPr>
        <w:t xml:space="preserve"> </w:t>
      </w:r>
      <w:r w:rsidRPr="3DAC08B4" w:rsidR="005166D3">
        <w:rPr>
          <w:b/>
          <w:bCs/>
          <w:sz w:val="32"/>
          <w:szCs w:val="32"/>
        </w:rPr>
        <w:t>202</w:t>
      </w:r>
      <w:r w:rsidRPr="3DAC08B4" w:rsidR="0E6C6914">
        <w:rPr>
          <w:b/>
          <w:bCs/>
          <w:sz w:val="32"/>
          <w:szCs w:val="32"/>
        </w:rPr>
        <w:t>3</w:t>
      </w:r>
      <w:r w:rsidRPr="3DAC08B4" w:rsidR="005166D3">
        <w:rPr>
          <w:b/>
          <w:bCs/>
          <w:sz w:val="32"/>
          <w:szCs w:val="32"/>
        </w:rPr>
        <w:t>/23</w:t>
      </w:r>
      <w:r w:rsidRPr="3DAC08B4" w:rsidR="13A4ADB5">
        <w:rPr>
          <w:b/>
          <w:bCs/>
          <w:sz w:val="32"/>
          <w:szCs w:val="32"/>
        </w:rPr>
        <w:t>4</w:t>
      </w:r>
    </w:p>
    <w:p w:rsidR="003E6DD1" w:rsidP="003F42AD" w:rsidRDefault="003E6DD1" w14:paraId="4FE02030" w14:textId="643FA86D"/>
    <w:p w:rsidR="003E6DD1" w:rsidP="003F42AD" w:rsidRDefault="003E6DD1" w14:paraId="44B761C3" w14:textId="5AAE97EB">
      <w:r w:rsidRPr="003C33F7">
        <w:rPr>
          <w:b/>
          <w:bCs/>
        </w:rPr>
        <w:t>Training Certificates</w:t>
      </w:r>
      <w:r w:rsidR="003C33F7">
        <w:rPr>
          <w:b/>
          <w:bCs/>
        </w:rPr>
        <w:t xml:space="preserve"> Required</w:t>
      </w:r>
      <w:r>
        <w:t>:</w:t>
      </w:r>
    </w:p>
    <w:p w:rsidR="003E6DD1" w:rsidP="00790498" w:rsidRDefault="003E6DD1" w14:paraId="4E4AFB84" w14:textId="2A980D8B">
      <w:pPr>
        <w:pStyle w:val="ListParagraph"/>
        <w:numPr>
          <w:ilvl w:val="0"/>
          <w:numId w:val="8"/>
        </w:numPr>
        <w:rPr/>
      </w:pPr>
      <w:r w:rsidR="003E6DD1">
        <w:rPr/>
        <w:t xml:space="preserve">Please </w:t>
      </w:r>
      <w:r w:rsidR="00B969A9">
        <w:rPr/>
        <w:t>complete the following courses on t</w:t>
      </w:r>
      <w:r w:rsidR="00B969A9">
        <w:rPr/>
        <w:t xml:space="preserve">he </w:t>
      </w:r>
      <w:hyperlink r:id="R1ed5ef68a6c342d2">
        <w:r w:rsidRPr="7BFBC656" w:rsidR="00B969A9">
          <w:rPr>
            <w:rStyle w:val="Hyperlink"/>
          </w:rPr>
          <w:t>SHSAA link</w:t>
        </w:r>
      </w:hyperlink>
      <w:r w:rsidR="00AC4D39">
        <w:rPr/>
        <w:t xml:space="preserve"> </w:t>
      </w:r>
      <w:r w:rsidR="00AC4D39">
        <w:rPr/>
        <w:t>below</w:t>
      </w:r>
      <w:r w:rsidR="00AC4D39">
        <w:rPr/>
        <w:t xml:space="preserve"> and </w:t>
      </w:r>
      <w:r w:rsidR="00AC4D39">
        <w:rPr/>
        <w:t>provide</w:t>
      </w:r>
      <w:r w:rsidR="00AC4D39">
        <w:rPr/>
        <w:t xml:space="preserve"> the certificates to </w:t>
      </w:r>
      <w:hyperlink r:id="Rd965c39437744d5e">
        <w:r w:rsidRPr="7BFBC656" w:rsidR="08D88B74">
          <w:rPr>
            <w:rStyle w:val="Hyperlink"/>
          </w:rPr>
          <w:t>tracy.huckell@gssd.ca</w:t>
        </w:r>
      </w:hyperlink>
      <w:r w:rsidR="08D88B74">
        <w:rPr/>
        <w:t>.</w:t>
      </w:r>
    </w:p>
    <w:p w:rsidR="11E8367C" w:rsidP="56C4DCFD" w:rsidRDefault="6E926001" w14:paraId="3EF18479" w14:textId="5021F761">
      <w:pPr>
        <w:pStyle w:val="ListParagraph"/>
        <w:numPr>
          <w:ilvl w:val="1"/>
          <w:numId w:val="8"/>
        </w:numPr>
        <w:rPr>
          <w:b/>
          <w:bCs/>
        </w:rPr>
      </w:pPr>
      <w:r w:rsidRPr="56C4DCFD">
        <w:rPr>
          <w:b/>
          <w:bCs/>
        </w:rPr>
        <w:t>Respect in Sport</w:t>
      </w:r>
    </w:p>
    <w:p w:rsidR="6E926001" w:rsidP="56C4DCFD" w:rsidRDefault="6E926001" w14:paraId="4AFDED31" w14:textId="73E07D68">
      <w:pPr>
        <w:pStyle w:val="ListParagraph"/>
        <w:numPr>
          <w:ilvl w:val="1"/>
          <w:numId w:val="8"/>
        </w:numPr>
        <w:rPr>
          <w:b/>
          <w:bCs/>
        </w:rPr>
      </w:pPr>
      <w:r w:rsidRPr="56C4DCFD">
        <w:rPr>
          <w:b/>
          <w:bCs/>
        </w:rPr>
        <w:t>Concussion Protocol</w:t>
      </w:r>
    </w:p>
    <w:p w:rsidR="77D8BD4B" w:rsidP="60AD42CD" w:rsidRDefault="77D8BD4B" w14:paraId="206CA44B" w14:textId="6B4A6546"/>
    <w:p w:rsidR="007B26DB" w:rsidP="003F42AD" w:rsidRDefault="007B26DB" w14:paraId="097ECA11" w14:textId="02DED191">
      <w:pPr>
        <w:rPr>
          <w:b/>
          <w:bCs/>
        </w:rPr>
      </w:pPr>
      <w:r>
        <w:rPr>
          <w:b/>
          <w:bCs/>
        </w:rPr>
        <w:t>Criminal Record/Vulnerable Sector Check (CRVC)</w:t>
      </w:r>
    </w:p>
    <w:p w:rsidR="007B26DB" w:rsidP="00790498" w:rsidRDefault="007B26DB" w14:paraId="3BFAB2D6" w14:textId="4D15D0FF">
      <w:pPr>
        <w:pStyle w:val="ListParagraph"/>
        <w:numPr>
          <w:ilvl w:val="0"/>
          <w:numId w:val="7"/>
        </w:numPr>
      </w:pPr>
      <w:r>
        <w:t xml:space="preserve">All volunteers/coaches working with students must submit a recent CRVC (within 6 months) to the main office as per </w:t>
      </w:r>
      <w:r w:rsidR="005166D3">
        <w:t xml:space="preserve">GSSD </w:t>
      </w:r>
      <w:r>
        <w:t>policy.</w:t>
      </w:r>
      <w:r w:rsidR="00AC4D39">
        <w:t xml:space="preserve">  These can be completed at no cost at the</w:t>
      </w:r>
      <w:r w:rsidR="00F82189">
        <w:t xml:space="preserve"> Esterhazy</w:t>
      </w:r>
      <w:r w:rsidR="00AC4D39">
        <w:t xml:space="preserve"> RCMP office</w:t>
      </w:r>
      <w:r w:rsidR="008305E5">
        <w:t>.</w:t>
      </w:r>
    </w:p>
    <w:p w:rsidR="007E72CF" w:rsidP="007E72CF" w:rsidRDefault="007E72CF" w14:paraId="78617832" w14:textId="28FB2C79"/>
    <w:p w:rsidRPr="005166D3" w:rsidR="007E72CF" w:rsidP="007E72CF" w:rsidRDefault="007E72CF" w14:paraId="46E5D7CD" w14:textId="5D9F016C">
      <w:pPr>
        <w:rPr>
          <w:b/>
          <w:bCs/>
        </w:rPr>
      </w:pPr>
      <w:r w:rsidRPr="005166D3">
        <w:rPr>
          <w:b/>
          <w:bCs/>
        </w:rPr>
        <w:t>GSSD Code of Conduct</w:t>
      </w:r>
    </w:p>
    <w:p w:rsidRPr="005166D3" w:rsidR="007E72CF" w:rsidP="007E72CF" w:rsidRDefault="007E72CF" w14:paraId="38066480" w14:textId="62B0111B">
      <w:pPr>
        <w:pStyle w:val="ListParagraph"/>
        <w:numPr>
          <w:ilvl w:val="0"/>
          <w:numId w:val="7"/>
        </w:numPr>
        <w:rPr>
          <w:highlight w:val="yellow"/>
        </w:rPr>
      </w:pPr>
      <w:r>
        <w:t xml:space="preserve">All volunteers/coaches must complete this </w:t>
      </w:r>
      <w:r w:rsidR="005166D3">
        <w:t xml:space="preserve">online at </w:t>
      </w:r>
      <w:r w:rsidRPr="005166D3" w:rsidR="005166D3">
        <w:rPr>
          <w:highlight w:val="yellow"/>
        </w:rPr>
        <w:t xml:space="preserve">this link - </w:t>
      </w:r>
    </w:p>
    <w:p w:rsidRPr="007B26DB" w:rsidR="007B26DB" w:rsidP="003F42AD" w:rsidRDefault="007B26DB" w14:paraId="7F267EE3" w14:textId="77777777"/>
    <w:p w:rsidRPr="003C33F7" w:rsidR="003E6DD1" w:rsidP="003F42AD" w:rsidRDefault="00061DA2" w14:paraId="792D5960" w14:textId="59E4B6F1">
      <w:pPr>
        <w:rPr>
          <w:b/>
          <w:bCs/>
        </w:rPr>
      </w:pPr>
      <w:r>
        <w:rPr>
          <w:b/>
          <w:bCs/>
        </w:rPr>
        <w:t xml:space="preserve">School </w:t>
      </w:r>
      <w:r w:rsidRPr="003C33F7" w:rsidR="003E6DD1">
        <w:rPr>
          <w:b/>
          <w:bCs/>
        </w:rPr>
        <w:t>Alarm System &amp; Doors</w:t>
      </w:r>
      <w:r>
        <w:rPr>
          <w:b/>
          <w:bCs/>
        </w:rPr>
        <w:t>:</w:t>
      </w:r>
    </w:p>
    <w:p w:rsidR="00B969A9" w:rsidP="00F82189" w:rsidRDefault="00B969A9" w14:paraId="633A395C" w14:textId="21FDAE48">
      <w:pPr>
        <w:pStyle w:val="ListParagraph"/>
        <w:numPr>
          <w:ilvl w:val="0"/>
          <w:numId w:val="4"/>
        </w:numPr>
      </w:pPr>
      <w:r>
        <w:t>Weekdays - You can unlock the set of doors closest to the gym you are using and remember to relock them after everyone has left.</w:t>
      </w:r>
      <w:r w:rsidR="00F82189">
        <w:t xml:space="preserve"> No need to touch the alarm system</w:t>
      </w:r>
      <w:r w:rsidR="00DF0D31">
        <w:t xml:space="preserve"> </w:t>
      </w:r>
      <w:r w:rsidR="00714704">
        <w:t xml:space="preserve">provided you </w:t>
      </w:r>
      <w:r w:rsidR="00DF0D31">
        <w:t>are out before midnight</w:t>
      </w:r>
      <w:r w:rsidR="00F82189">
        <w:t>.</w:t>
      </w:r>
    </w:p>
    <w:p w:rsidR="00B969A9" w:rsidP="00F82189" w:rsidRDefault="00B969A9" w14:paraId="277DCBAB" w14:textId="7C3250AF">
      <w:pPr>
        <w:pStyle w:val="ListParagraph"/>
        <w:numPr>
          <w:ilvl w:val="0"/>
          <w:numId w:val="4"/>
        </w:numPr>
      </w:pPr>
      <w:r w:rsidRPr="005F2405">
        <w:rPr>
          <w:b/>
          <w:bCs/>
        </w:rPr>
        <w:t>Weekends – the alarm wil</w:t>
      </w:r>
      <w:r w:rsidRPr="005F2405" w:rsidR="00F82189">
        <w:rPr>
          <w:b/>
          <w:bCs/>
        </w:rPr>
        <w:t>l be armed</w:t>
      </w:r>
      <w:r>
        <w:t>, so you need to enter through the main entrance, type your alarm code into the system if it is armed (red), and put your name on the whiteboard to inform others you are in the building.</w:t>
      </w:r>
      <w:r w:rsidR="00F82189">
        <w:t xml:space="preserve">  If it is not armed (shows green check) just put your name on the board and erase it when you leave.  If you are the last person left in the building</w:t>
      </w:r>
      <w:r w:rsidR="003930E2">
        <w:t xml:space="preserve"> (no names on the whiteboard)</w:t>
      </w:r>
      <w:r w:rsidR="00F82189">
        <w:t>, arm the system with your code and leave through the main entrance/exit (alarm wi</w:t>
      </w:r>
      <w:r w:rsidR="003930E2">
        <w:t>ll</w:t>
      </w:r>
      <w:r w:rsidR="00F82189">
        <w:t xml:space="preserve"> turn red and beep when you arm it).</w:t>
      </w:r>
    </w:p>
    <w:p w:rsidR="00F82189" w:rsidP="00F82189" w:rsidRDefault="00F82189" w14:paraId="4ECC37BC" w14:textId="71835116">
      <w:pPr>
        <w:pStyle w:val="ListParagraph"/>
        <w:numPr>
          <w:ilvl w:val="0"/>
          <w:numId w:val="4"/>
        </w:numPr>
      </w:pPr>
      <w:r>
        <w:t xml:space="preserve">If you accidentally set off the alarm, please </w:t>
      </w:r>
      <w:r w:rsidR="00DF0D31">
        <w:t>text/</w:t>
      </w:r>
      <w:r>
        <w:t>call</w:t>
      </w:r>
      <w:r w:rsidR="00DF0D31">
        <w:t xml:space="preserve"> </w:t>
      </w:r>
      <w:r w:rsidR="00314685">
        <w:t>Rick Heise (306-740-7475)</w:t>
      </w:r>
      <w:r w:rsidR="000F08C6">
        <w:t xml:space="preserve"> or </w:t>
      </w:r>
      <w:r>
        <w:t>Tracy Huckell (306</w:t>
      </w:r>
      <w:r w:rsidR="00001FC3">
        <w:t>-7</w:t>
      </w:r>
      <w:r>
        <w:t>4</w:t>
      </w:r>
      <w:r w:rsidR="00001FC3">
        <w:t>0-</w:t>
      </w:r>
      <w:r>
        <w:t>7960)</w:t>
      </w:r>
      <w:r w:rsidR="003930E2">
        <w:t xml:space="preserve"> as we will get a call from Securetek.</w:t>
      </w:r>
    </w:p>
    <w:p w:rsidR="003E6DD1" w:rsidP="003F42AD" w:rsidRDefault="003E6DD1" w14:paraId="24A1E2BF" w14:textId="71846E0F"/>
    <w:p w:rsidRPr="007B26DB" w:rsidR="003E6DD1" w:rsidP="003F42AD" w:rsidRDefault="002852F0" w14:paraId="007F29E4" w14:textId="58F70356">
      <w:pPr>
        <w:rPr>
          <w:b/>
          <w:bCs/>
        </w:rPr>
      </w:pPr>
      <w:r>
        <w:rPr>
          <w:b/>
          <w:bCs/>
        </w:rPr>
        <w:t xml:space="preserve">Gym Use: </w:t>
      </w:r>
    </w:p>
    <w:p w:rsidRPr="00137143" w:rsidR="008305E5" w:rsidP="007B26DB" w:rsidRDefault="008305E5" w14:paraId="634EA7E2" w14:textId="4266CE3D">
      <w:pPr>
        <w:pStyle w:val="ListParagraph"/>
        <w:numPr>
          <w:ilvl w:val="0"/>
          <w:numId w:val="2"/>
        </w:numPr>
        <w:rPr>
          <w:b/>
          <w:bCs/>
        </w:rPr>
      </w:pPr>
      <w:r>
        <w:t>No food or drink should be in the gym</w:t>
      </w:r>
      <w:r w:rsidR="390AEAEB">
        <w:t>s</w:t>
      </w:r>
      <w:r>
        <w:t xml:space="preserve"> other than water.  </w:t>
      </w:r>
      <w:r w:rsidRPr="08C3548E">
        <w:rPr>
          <w:b/>
          <w:bCs/>
        </w:rPr>
        <w:t>Please ensure your players clean up after practices and games – check bleachers and floor for garbage</w:t>
      </w:r>
      <w:r w:rsidRPr="08C3548E" w:rsidR="00137143">
        <w:rPr>
          <w:b/>
          <w:bCs/>
        </w:rPr>
        <w:t xml:space="preserve"> and </w:t>
      </w:r>
      <w:r w:rsidRPr="08C3548E" w:rsidR="007A5D63">
        <w:rPr>
          <w:b/>
          <w:bCs/>
        </w:rPr>
        <w:t>gym washrooms</w:t>
      </w:r>
      <w:r w:rsidRPr="08C3548E" w:rsidR="2BB7AFF8">
        <w:rPr>
          <w:b/>
          <w:bCs/>
        </w:rPr>
        <w:t xml:space="preserve"> – previous issues with messes and vandalism. </w:t>
      </w:r>
    </w:p>
    <w:p w:rsidR="007B26DB" w:rsidP="007B26DB" w:rsidRDefault="002852F0" w14:paraId="093B975C" w14:textId="58FFAAF7">
      <w:pPr>
        <w:pStyle w:val="ListParagraph"/>
        <w:numPr>
          <w:ilvl w:val="0"/>
          <w:numId w:val="2"/>
        </w:numPr>
        <w:rPr/>
      </w:pPr>
      <w:r w:rsidRPr="7BFBC656" w:rsidR="002852F0">
        <w:rPr>
          <w:b w:val="1"/>
          <w:bCs w:val="1"/>
        </w:rPr>
        <w:t xml:space="preserve">Sr. Gym - </w:t>
      </w:r>
      <w:r w:rsidRPr="7BFBC656" w:rsidR="007B26DB">
        <w:rPr>
          <w:b w:val="1"/>
          <w:bCs w:val="1"/>
        </w:rPr>
        <w:t>E</w:t>
      </w:r>
      <w:r w:rsidRPr="7BFBC656" w:rsidR="007B26DB">
        <w:rPr>
          <w:b w:val="1"/>
          <w:bCs w:val="1"/>
        </w:rPr>
        <w:t xml:space="preserve">nsure the emergency door and exit door by </w:t>
      </w:r>
      <w:r w:rsidRPr="7BFBC656" w:rsidR="00F82189">
        <w:rPr>
          <w:b w:val="1"/>
          <w:bCs w:val="1"/>
        </w:rPr>
        <w:t xml:space="preserve">the </w:t>
      </w:r>
      <w:r w:rsidRPr="7BFBC656" w:rsidR="007B26DB">
        <w:rPr>
          <w:b w:val="1"/>
          <w:bCs w:val="1"/>
        </w:rPr>
        <w:t>boy’s changerooms are both closed and latched</w:t>
      </w:r>
      <w:r w:rsidR="007B26DB">
        <w:rPr/>
        <w:t xml:space="preserve"> (students sometimes open these</w:t>
      </w:r>
      <w:r w:rsidR="00F82189">
        <w:rPr/>
        <w:t xml:space="preserve"> doors</w:t>
      </w:r>
      <w:r w:rsidR="007B26DB">
        <w:rPr/>
        <w:t xml:space="preserve"> when they are hot)</w:t>
      </w:r>
      <w:r w:rsidR="00F82189">
        <w:rPr/>
        <w:t>.</w:t>
      </w:r>
    </w:p>
    <w:p w:rsidR="00790498" w:rsidP="007B26DB" w:rsidRDefault="000011F7" w14:paraId="0D82BE44" w14:textId="621C0B34">
      <w:pPr>
        <w:pStyle w:val="ListParagraph"/>
        <w:numPr>
          <w:ilvl w:val="0"/>
          <w:numId w:val="2"/>
        </w:numPr>
      </w:pPr>
      <w:r>
        <w:t>R</w:t>
      </w:r>
      <w:r w:rsidR="000C2CEB">
        <w:t xml:space="preserve">emind </w:t>
      </w:r>
      <w:r w:rsidR="00790498">
        <w:t>students to</w:t>
      </w:r>
      <w:r w:rsidR="005E0B47">
        <w:t xml:space="preserve"> </w:t>
      </w:r>
      <w:r w:rsidRPr="4F0A5D77" w:rsidR="005E0B47">
        <w:rPr>
          <w:b/>
          <w:bCs/>
        </w:rPr>
        <w:t>remove</w:t>
      </w:r>
      <w:r w:rsidRPr="4F0A5D77" w:rsidR="180E716C">
        <w:rPr>
          <w:b/>
          <w:bCs/>
        </w:rPr>
        <w:t xml:space="preserve"> wet/muddy</w:t>
      </w:r>
      <w:r w:rsidRPr="4F0A5D77" w:rsidR="43D0E7E2">
        <w:rPr>
          <w:b/>
          <w:bCs/>
        </w:rPr>
        <w:t xml:space="preserve"> </w:t>
      </w:r>
      <w:r w:rsidRPr="4F0A5D77" w:rsidR="005E0B47">
        <w:rPr>
          <w:b/>
          <w:bCs/>
        </w:rPr>
        <w:t xml:space="preserve">footwear at the </w:t>
      </w:r>
      <w:r w:rsidRPr="4F0A5D77" w:rsidR="05F1A698">
        <w:rPr>
          <w:b/>
          <w:bCs/>
        </w:rPr>
        <w:t xml:space="preserve">entrance </w:t>
      </w:r>
      <w:r w:rsidR="005E0B47">
        <w:t>so they don’t</w:t>
      </w:r>
      <w:r w:rsidR="4777903D">
        <w:t xml:space="preserve"> </w:t>
      </w:r>
      <w:r w:rsidR="005E0B47">
        <w:t>dirty floors when entering for practices</w:t>
      </w:r>
      <w:r w:rsidR="002852F0">
        <w:t>.</w:t>
      </w:r>
    </w:p>
    <w:p w:rsidR="00204F8A" w:rsidP="007B26DB" w:rsidRDefault="00204F8A" w14:paraId="3E80936B" w14:textId="6CF4A1B4">
      <w:pPr>
        <w:pStyle w:val="ListParagraph"/>
        <w:numPr>
          <w:ilvl w:val="0"/>
          <w:numId w:val="2"/>
        </w:numPr>
      </w:pPr>
      <w:r>
        <w:t>Please ensure you are on time for scheduled practices so that the school doors are open for students (especially on cold days) and so students are supervised when they are inside the school/gym.</w:t>
      </w:r>
    </w:p>
    <w:p w:rsidR="000011F7" w:rsidP="007B26DB" w:rsidRDefault="004700A2" w14:paraId="7E40C755" w14:textId="77777777">
      <w:pPr>
        <w:pStyle w:val="ListParagraph"/>
        <w:numPr>
          <w:ilvl w:val="0"/>
          <w:numId w:val="2"/>
        </w:numPr>
      </w:pPr>
      <w:r>
        <w:t>Gym Lights</w:t>
      </w:r>
      <w:r w:rsidR="000011F7">
        <w:t>:</w:t>
      </w:r>
    </w:p>
    <w:p w:rsidR="007B26DB" w:rsidP="3CA4F244" w:rsidRDefault="000011F7" w14:paraId="28C04129" w14:textId="223B2A27">
      <w:pPr>
        <w:pStyle w:val="ListParagraph"/>
        <w:numPr>
          <w:ilvl w:val="1"/>
          <w:numId w:val="2"/>
        </w:numPr>
      </w:pPr>
      <w:r>
        <w:t>W</w:t>
      </w:r>
      <w:r w:rsidR="004700A2">
        <w:t>eekends</w:t>
      </w:r>
      <w:r>
        <w:t>: T</w:t>
      </w:r>
      <w:r w:rsidR="004700A2">
        <w:t>urn off al</w:t>
      </w:r>
      <w:r w:rsidR="007B26DB">
        <w:t>l lights off if you are the last in the gym</w:t>
      </w:r>
      <w:r w:rsidR="00F82189">
        <w:t xml:space="preserve"> (and hallway lights too</w:t>
      </w:r>
      <w:r w:rsidR="00E975C8">
        <w:t xml:space="preserve"> which are located just outside the sr. and jr. gym doors</w:t>
      </w:r>
      <w:r w:rsidR="00F82189">
        <w:t>).</w:t>
      </w:r>
      <w:r w:rsidR="002852F0">
        <w:t xml:space="preserve">  </w:t>
      </w:r>
    </w:p>
    <w:p w:rsidR="007B26DB" w:rsidRDefault="000011F7" w14:paraId="5D692EB9" w14:textId="1988E14E">
      <w:pPr>
        <w:pStyle w:val="ListParagraph"/>
        <w:numPr>
          <w:ilvl w:val="1"/>
          <w:numId w:val="2"/>
        </w:numPr>
      </w:pPr>
      <w:r>
        <w:t>W</w:t>
      </w:r>
      <w:r w:rsidR="004700A2">
        <w:t>eekday</w:t>
      </w:r>
      <w:r>
        <w:t>s: T</w:t>
      </w:r>
      <w:r w:rsidR="004700A2">
        <w:t>he caretaker will turn off the lights after the last practice of the night.</w:t>
      </w:r>
    </w:p>
    <w:p w:rsidR="00351F2A" w:rsidP="00351F2A" w:rsidRDefault="00351F2A" w14:paraId="1F019CA1" w14:textId="3A6A19F4">
      <w:pPr>
        <w:pStyle w:val="ListParagraph"/>
        <w:numPr>
          <w:ilvl w:val="0"/>
          <w:numId w:val="2"/>
        </w:numPr>
        <w:rPr>
          <w:color w:val="000000"/>
        </w:rPr>
      </w:pPr>
      <w:r>
        <w:rPr>
          <w:color w:val="000000"/>
        </w:rPr>
        <w:t>V</w:t>
      </w:r>
      <w:r w:rsidRPr="00351F2A">
        <w:rPr>
          <w:color w:val="000000"/>
        </w:rPr>
        <w:t>olleyball/basketball scoresheets</w:t>
      </w:r>
      <w:r>
        <w:rPr>
          <w:color w:val="000000"/>
        </w:rPr>
        <w:t xml:space="preserve"> are located in the PE teacher’s office filing cabinet</w:t>
      </w:r>
      <w:r w:rsidR="00776DC8">
        <w:rPr>
          <w:color w:val="000000"/>
        </w:rPr>
        <w:t>???</w:t>
      </w:r>
    </w:p>
    <w:p w:rsidRPr="00D4646D" w:rsidR="00351F2A" w:rsidP="007B26DB" w:rsidRDefault="00777AF5" w14:paraId="66F2AE99" w14:textId="2D6EDD6D">
      <w:pPr>
        <w:pStyle w:val="ListParagraph"/>
        <w:numPr>
          <w:ilvl w:val="0"/>
          <w:numId w:val="2"/>
        </w:numPr>
        <w:rPr>
          <w:b/>
          <w:bCs/>
        </w:rPr>
      </w:pPr>
      <w:r w:rsidRPr="00D4646D">
        <w:rPr>
          <w:b/>
          <w:bCs/>
          <w:color w:val="000000"/>
        </w:rPr>
        <w:t>Return all items used for practices/games to the location you found them in.</w:t>
      </w:r>
    </w:p>
    <w:p w:rsidR="00204F8A" w:rsidP="007B26DB" w:rsidRDefault="00204F8A" w14:paraId="11315F44" w14:textId="3C829D68">
      <w:pPr>
        <w:pStyle w:val="ListParagraph"/>
        <w:numPr>
          <w:ilvl w:val="0"/>
          <w:numId w:val="2"/>
        </w:numPr>
        <w:rPr>
          <w:b w:val="0"/>
          <w:bCs w:val="0"/>
          <w:color w:val="000000" w:themeColor="text1"/>
        </w:rPr>
      </w:pPr>
      <w:r w:rsidRPr="7BFBC656" w:rsidR="00204F8A">
        <w:rPr>
          <w:b w:val="1"/>
          <w:bCs w:val="1"/>
          <w:color w:val="000000" w:themeColor="text1" w:themeTint="FF" w:themeShade="FF"/>
        </w:rPr>
        <w:t>After home games, please have your team pick up any bottles or garbage that are on the bleachers (the top level is the worst for accumulating garbage) before closing up the bleachers.</w:t>
      </w:r>
      <w:r w:rsidRPr="7BFBC656" w:rsidR="00204F8A">
        <w:rPr>
          <w:b w:val="1"/>
          <w:bCs w:val="1"/>
          <w:color w:val="000000" w:themeColor="text1" w:themeTint="FF" w:themeShade="FF"/>
        </w:rPr>
        <w:t xml:space="preserve">  </w:t>
      </w:r>
      <w:r w:rsidRPr="7BFBC656" w:rsidR="00204F8A">
        <w:rPr>
          <w:b w:val="0"/>
          <w:bCs w:val="0"/>
          <w:color w:val="000000" w:themeColor="text1" w:themeTint="FF" w:themeShade="FF"/>
        </w:rPr>
        <w:t>This is difficult for one caretaker to do alone but easy for a team to do together</w:t>
      </w:r>
      <w:r w:rsidRPr="7BFBC656" w:rsidR="00204F8A">
        <w:rPr>
          <w:b w:val="0"/>
          <w:bCs w:val="0"/>
          <w:color w:val="000000" w:themeColor="text1" w:themeTint="FF" w:themeShade="FF"/>
        </w:rPr>
        <w:t>.</w:t>
      </w:r>
    </w:p>
    <w:p w:rsidR="003E6DD1" w:rsidP="003F42AD" w:rsidRDefault="003E6DD1" w14:paraId="4DC1C6E7" w14:textId="2A533895"/>
    <w:p w:rsidRPr="007B26DB" w:rsidR="003E6DD1" w:rsidP="003F42AD" w:rsidRDefault="003E6DD1" w14:paraId="3D695751" w14:textId="2B53C650">
      <w:pPr>
        <w:rPr>
          <w:b/>
          <w:bCs/>
        </w:rPr>
      </w:pPr>
      <w:r w:rsidRPr="007B26DB">
        <w:rPr>
          <w:b/>
          <w:bCs/>
        </w:rPr>
        <w:t xml:space="preserve">Booking </w:t>
      </w:r>
      <w:r w:rsidRPr="007B26DB" w:rsidR="007B26DB">
        <w:rPr>
          <w:b/>
          <w:bCs/>
        </w:rPr>
        <w:t>Gyms</w:t>
      </w:r>
    </w:p>
    <w:p w:rsidR="00EE1414" w:rsidP="00790498" w:rsidRDefault="007B26DB" w14:paraId="1D3EA6BB" w14:textId="642E7EA2">
      <w:pPr>
        <w:pStyle w:val="ListParagraph"/>
        <w:numPr>
          <w:ilvl w:val="0"/>
          <w:numId w:val="6"/>
        </w:numPr>
      </w:pPr>
      <w:r>
        <w:t>Gym time can be booked with</w:t>
      </w:r>
      <w:r w:rsidR="009F0EDA">
        <w:t xml:space="preserve"> Jodi</w:t>
      </w:r>
      <w:r>
        <w:t xml:space="preserve"> Denbrok in the main office at GSSD (306) 745-6618 or </w:t>
      </w:r>
      <w:hyperlink r:id="rId12">
        <w:r w:rsidRPr="4F6173DF">
          <w:rPr>
            <w:rStyle w:val="Hyperlink"/>
          </w:rPr>
          <w:t>jodi.denbrok@gssd.ca</w:t>
        </w:r>
      </w:hyperlink>
      <w:r>
        <w:t xml:space="preserve">.  </w:t>
      </w:r>
    </w:p>
    <w:p w:rsidR="00EE1414" w:rsidP="00790498" w:rsidRDefault="00EE1414" w14:paraId="19C7E305" w14:textId="08578EC2">
      <w:pPr>
        <w:pStyle w:val="ListParagraph"/>
        <w:numPr>
          <w:ilvl w:val="0"/>
          <w:numId w:val="6"/>
        </w:numPr>
      </w:pPr>
      <w:r>
        <w:t>Games take precedence over practices.</w:t>
      </w:r>
      <w:r w:rsidR="00351F2A">
        <w:t xml:space="preserve">  </w:t>
      </w:r>
    </w:p>
    <w:p w:rsidRPr="0008353A" w:rsidR="0008353A" w:rsidP="0008353A" w:rsidRDefault="00351F2A" w14:paraId="7A45B746" w14:textId="6FA40F87">
      <w:pPr>
        <w:pStyle w:val="ListParagraph"/>
        <w:numPr>
          <w:ilvl w:val="0"/>
          <w:numId w:val="6"/>
        </w:numPr>
        <w:rPr>
          <w:color w:val="000000"/>
        </w:rPr>
      </w:pPr>
      <w:r w:rsidRPr="4D980E84">
        <w:rPr>
          <w:color w:val="000000" w:themeColor="text1"/>
        </w:rPr>
        <w:t>Practices are in 2 hour blocks</w:t>
      </w:r>
      <w:r w:rsidRPr="4D980E84" w:rsidR="0008353A">
        <w:rPr>
          <w:color w:val="000000" w:themeColor="text1"/>
        </w:rPr>
        <w:t>.  Please follow the prescribed times to be fair to all teams. </w:t>
      </w:r>
    </w:p>
    <w:p w:rsidR="000C28D4" w:rsidP="000C28D4" w:rsidRDefault="000C28D4" w14:paraId="0B0E9B60" w14:textId="31DAE3BC"/>
    <w:p w:rsidRPr="000C28D4" w:rsidR="000C28D4" w:rsidP="000C28D4" w:rsidRDefault="000C28D4" w14:paraId="355F5E31" w14:textId="36151AA1">
      <w:pPr>
        <w:rPr>
          <w:b/>
          <w:bCs/>
        </w:rPr>
      </w:pPr>
      <w:r w:rsidRPr="000C28D4">
        <w:rPr>
          <w:b/>
          <w:bCs/>
        </w:rPr>
        <w:t>Booking Officials</w:t>
      </w:r>
      <w:r>
        <w:rPr>
          <w:b/>
          <w:bCs/>
        </w:rPr>
        <w:t xml:space="preserve"> for Games</w:t>
      </w:r>
    </w:p>
    <w:p w:rsidRPr="000C28D4" w:rsidR="000C28D4" w:rsidP="000C28D4" w:rsidRDefault="000C28D4" w14:paraId="0E6AE3C0" w14:textId="53CD9EC0">
      <w:pPr>
        <w:pStyle w:val="ListParagraph"/>
        <w:numPr>
          <w:ilvl w:val="0"/>
          <w:numId w:val="10"/>
        </w:numPr>
        <w:rPr>
          <w:color w:val="000000"/>
        </w:rPr>
      </w:pPr>
      <w:r>
        <w:rPr>
          <w:color w:val="000000"/>
        </w:rPr>
        <w:t>The coaches usually do this on their own.  For basketball, S</w:t>
      </w:r>
      <w:r w:rsidRPr="000C28D4">
        <w:rPr>
          <w:color w:val="000000"/>
        </w:rPr>
        <w:t xml:space="preserve">hayna Zubko </w:t>
      </w:r>
      <w:r>
        <w:rPr>
          <w:color w:val="000000"/>
        </w:rPr>
        <w:t xml:space="preserve">will </w:t>
      </w:r>
      <w:r w:rsidR="00137143">
        <w:rPr>
          <w:color w:val="000000"/>
        </w:rPr>
        <w:t xml:space="preserve">complete this </w:t>
      </w:r>
      <w:r w:rsidRPr="000C28D4">
        <w:rPr>
          <w:color w:val="000000"/>
        </w:rPr>
        <w:t>the paperwork to pay officials</w:t>
      </w:r>
      <w:r>
        <w:rPr>
          <w:color w:val="000000"/>
        </w:rPr>
        <w:t xml:space="preserve"> as well.</w:t>
      </w:r>
    </w:p>
    <w:p w:rsidR="007B26DB" w:rsidP="003F42AD" w:rsidRDefault="007B26DB" w14:paraId="57D64E68" w14:textId="73C78BB0"/>
    <w:p w:rsidRPr="003579B9" w:rsidR="00EE1414" w:rsidP="003F42AD" w:rsidRDefault="00EE1414" w14:paraId="0D2BB6C4" w14:textId="2673BF87">
      <w:pPr>
        <w:rPr>
          <w:b/>
          <w:bCs/>
        </w:rPr>
      </w:pPr>
      <w:r w:rsidRPr="003579B9">
        <w:rPr>
          <w:b/>
          <w:bCs/>
        </w:rPr>
        <w:t>Reporting Injuries</w:t>
      </w:r>
    </w:p>
    <w:p w:rsidR="00EE1414" w:rsidP="00EE1414" w:rsidRDefault="003579B9" w14:paraId="4187642D" w14:textId="26B1E0DF">
      <w:pPr>
        <w:pStyle w:val="ListParagraph"/>
        <w:numPr>
          <w:ilvl w:val="0"/>
          <w:numId w:val="9"/>
        </w:numPr>
      </w:pPr>
      <w:r>
        <w:t xml:space="preserve">If a student is injured, email </w:t>
      </w:r>
      <w:hyperlink r:id="rId13">
        <w:r w:rsidRPr="684FFAC4" w:rsidR="28EB997D">
          <w:rPr>
            <w:rStyle w:val="Hyperlink"/>
          </w:rPr>
          <w:t>tracy.huckell@gssd.ca</w:t>
        </w:r>
      </w:hyperlink>
      <w:r w:rsidR="28EB997D">
        <w:t xml:space="preserve"> </w:t>
      </w:r>
      <w:r w:rsidR="00EE1414">
        <w:t xml:space="preserve">and </w:t>
      </w:r>
      <w:hyperlink r:id="rId14">
        <w:r w:rsidRPr="53E8662F" w:rsidR="00684EAF">
          <w:rPr>
            <w:rStyle w:val="Hyperlink"/>
          </w:rPr>
          <w:t>audrey.marchand@gssd.ca</w:t>
        </w:r>
      </w:hyperlink>
      <w:r w:rsidR="009F0EDA">
        <w:t xml:space="preserve"> and inform their parents.</w:t>
      </w:r>
      <w:r>
        <w:t xml:space="preserve">  Audrey will complete the </w:t>
      </w:r>
      <w:r w:rsidR="00EE1414">
        <w:t>online School Accident Report through Marsh Canada</w:t>
      </w:r>
      <w:r>
        <w:t xml:space="preserve"> with the info from your email</w:t>
      </w:r>
      <w:r w:rsidR="00137143">
        <w:t>, with the exception of football who completes their own.</w:t>
      </w:r>
    </w:p>
    <w:p w:rsidR="00427798" w:rsidP="00427798" w:rsidRDefault="00427798" w14:paraId="7F2DC90E" w14:textId="070288FC"/>
    <w:p w:rsidRPr="003579B9" w:rsidR="003579B9" w:rsidP="00427798" w:rsidRDefault="00427798" w14:paraId="2DE587A9" w14:textId="77777777">
      <w:pPr>
        <w:rPr>
          <w:b/>
          <w:bCs/>
        </w:rPr>
      </w:pPr>
      <w:r w:rsidRPr="003579B9">
        <w:rPr>
          <w:b/>
          <w:bCs/>
        </w:rPr>
        <w:t>Reimbursement of Expense</w:t>
      </w:r>
      <w:r w:rsidRPr="003579B9" w:rsidR="003579B9">
        <w:rPr>
          <w:b/>
          <w:bCs/>
        </w:rPr>
        <w:t>s</w:t>
      </w:r>
    </w:p>
    <w:p w:rsidR="00427798" w:rsidP="003579B9" w:rsidRDefault="003579B9" w14:paraId="074DEDA3" w14:textId="6C7A09D4">
      <w:pPr>
        <w:pStyle w:val="ListParagraph"/>
        <w:numPr>
          <w:ilvl w:val="0"/>
          <w:numId w:val="9"/>
        </w:numPr>
      </w:pPr>
      <w:r>
        <w:t>Coaches can be reimburse</w:t>
      </w:r>
      <w:r w:rsidR="009F0EDA">
        <w:t>d</w:t>
      </w:r>
      <w:r>
        <w:t xml:space="preserve"> for </w:t>
      </w:r>
      <w:r w:rsidR="00427798">
        <w:t>mileage and meals</w:t>
      </w:r>
      <w:r>
        <w:t xml:space="preserve"> using </w:t>
      </w:r>
      <w:hyperlink w:history="1" r:id="rId15">
        <w:r w:rsidRPr="00886285">
          <w:rPr>
            <w:rStyle w:val="Hyperlink"/>
          </w:rPr>
          <w:t>GSSD Form</w:t>
        </w:r>
        <w:r w:rsidRPr="00886285" w:rsidR="00886285">
          <w:rPr>
            <w:rStyle w:val="Hyperlink"/>
          </w:rPr>
          <w:t xml:space="preserve"> 517-1</w:t>
        </w:r>
      </w:hyperlink>
      <w:r w:rsidR="00886285">
        <w:t>.  This can be submitted to Audrey Marchand.</w:t>
      </w:r>
    </w:p>
    <w:p w:rsidR="007F478F" w:rsidP="007F478F" w:rsidRDefault="007F478F" w14:paraId="171CD70E" w14:textId="6CBA3F26"/>
    <w:p w:rsidRPr="0031050E" w:rsidR="007F478F" w:rsidP="007F478F" w:rsidRDefault="007F478F" w14:paraId="401578E9" w14:textId="14353FC5">
      <w:pPr>
        <w:rPr>
          <w:b/>
          <w:bCs/>
        </w:rPr>
      </w:pPr>
      <w:r w:rsidRPr="0031050E">
        <w:rPr>
          <w:b/>
          <w:bCs/>
        </w:rPr>
        <w:t>Uniforms</w:t>
      </w:r>
      <w:r w:rsidR="002E50A1">
        <w:rPr>
          <w:b/>
          <w:bCs/>
        </w:rPr>
        <w:t xml:space="preserve"> and Team Fees</w:t>
      </w:r>
    </w:p>
    <w:p w:rsidR="00FE067B" w:rsidP="00FE067B" w:rsidRDefault="00FE067B" w14:paraId="6B4F753B" w14:textId="762B6688">
      <w:pPr>
        <w:pStyle w:val="ListParagraph"/>
        <w:numPr>
          <w:ilvl w:val="0"/>
          <w:numId w:val="9"/>
        </w:numPr>
        <w:rPr>
          <w:color w:val="000000"/>
        </w:rPr>
      </w:pPr>
      <w:r w:rsidRPr="2C3E21C2">
        <w:rPr>
          <w:b/>
          <w:color w:val="000000" w:themeColor="text1"/>
        </w:rPr>
        <w:t>Collect team fees from students before jerseys are handed out to students</w:t>
      </w:r>
      <w:r w:rsidRPr="2C3E21C2" w:rsidR="00D83829">
        <w:rPr>
          <w:color w:val="000000" w:themeColor="text1"/>
        </w:rPr>
        <w:t xml:space="preserve"> – A</w:t>
      </w:r>
      <w:r w:rsidRPr="2C3E21C2">
        <w:rPr>
          <w:color w:val="000000" w:themeColor="text1"/>
        </w:rPr>
        <w:t>udrey/Jodi</w:t>
      </w:r>
      <w:r w:rsidRPr="2C3E21C2" w:rsidR="00D83829">
        <w:rPr>
          <w:color w:val="000000" w:themeColor="text1"/>
        </w:rPr>
        <w:t xml:space="preserve"> can help with collecting fees from students and will help you find the </w:t>
      </w:r>
      <w:r w:rsidRPr="2C3E21C2">
        <w:rPr>
          <w:color w:val="000000" w:themeColor="text1"/>
        </w:rPr>
        <w:t>uniforms.  Students are responsible for washing their own uniforms.</w:t>
      </w:r>
    </w:p>
    <w:p w:rsidRPr="0031050E" w:rsidR="006C6DCC" w:rsidP="00FE067B" w:rsidRDefault="006C6DCC" w14:paraId="7A097081" w14:textId="2AA56011">
      <w:pPr>
        <w:pStyle w:val="ListParagraph"/>
        <w:numPr>
          <w:ilvl w:val="0"/>
          <w:numId w:val="9"/>
        </w:numPr>
        <w:rPr>
          <w:color w:val="000000"/>
        </w:rPr>
      </w:pPr>
      <w:r w:rsidRPr="2C3E21C2">
        <w:rPr>
          <w:color w:val="000000" w:themeColor="text1"/>
        </w:rPr>
        <w:t>If you have difficulty collecting from students who can pay, speak to Tracy</w:t>
      </w:r>
      <w:r w:rsidRPr="587FCA08" w:rsidR="130D64DD">
        <w:rPr>
          <w:color w:val="000000" w:themeColor="text1"/>
        </w:rPr>
        <w:t>/</w:t>
      </w:r>
      <w:r w:rsidRPr="7BD1E00F" w:rsidR="130D64DD">
        <w:rPr>
          <w:color w:val="000000" w:themeColor="text1"/>
        </w:rPr>
        <w:t>Rick</w:t>
      </w:r>
      <w:r w:rsidR="00BE026E">
        <w:rPr>
          <w:color w:val="000000" w:themeColor="text1"/>
        </w:rPr>
        <w:t xml:space="preserve"> </w:t>
      </w:r>
      <w:r w:rsidRPr="7BD1E00F">
        <w:rPr>
          <w:color w:val="000000" w:themeColor="text1"/>
        </w:rPr>
        <w:t>as</w:t>
      </w:r>
      <w:r w:rsidRPr="2C3E21C2">
        <w:rPr>
          <w:color w:val="000000" w:themeColor="text1"/>
        </w:rPr>
        <w:t xml:space="preserve"> they need to pay the fees to be on the team (unless we decide </w:t>
      </w:r>
      <w:r w:rsidRPr="2C3E21C2" w:rsidR="005075C9">
        <w:rPr>
          <w:color w:val="000000" w:themeColor="text1"/>
        </w:rPr>
        <w:t>they are waived due to</w:t>
      </w:r>
      <w:r w:rsidRPr="2C3E21C2">
        <w:rPr>
          <w:color w:val="000000" w:themeColor="text1"/>
        </w:rPr>
        <w:t xml:space="preserve"> financial </w:t>
      </w:r>
      <w:r w:rsidRPr="2C3E21C2" w:rsidR="005075C9">
        <w:rPr>
          <w:color w:val="000000" w:themeColor="text1"/>
        </w:rPr>
        <w:t>difficulties</w:t>
      </w:r>
      <w:r w:rsidRPr="2C3E21C2">
        <w:rPr>
          <w:color w:val="000000" w:themeColor="text1"/>
        </w:rPr>
        <w:t>).</w:t>
      </w:r>
    </w:p>
    <w:p w:rsidRPr="00FE067B" w:rsidR="00FE067B" w:rsidP="00FE067B" w:rsidRDefault="00FE067B" w14:paraId="45377385" w14:textId="77777777">
      <w:pPr>
        <w:pStyle w:val="ListParagraph"/>
        <w:rPr>
          <w:b/>
          <w:bCs/>
        </w:rPr>
      </w:pPr>
    </w:p>
    <w:p w:rsidRPr="00AC4D39" w:rsidR="00956B3B" w:rsidP="00956B3B" w:rsidRDefault="00956B3B" w14:paraId="3306A804" w14:textId="77777777">
      <w:pPr>
        <w:rPr>
          <w:b/>
          <w:bCs/>
        </w:rPr>
      </w:pPr>
      <w:r w:rsidRPr="00AC4D39">
        <w:rPr>
          <w:b/>
          <w:bCs/>
        </w:rPr>
        <w:t>Travelling with Students</w:t>
      </w:r>
    </w:p>
    <w:p w:rsidR="00956B3B" w:rsidP="00956B3B" w:rsidRDefault="00956B3B" w14:paraId="21687706" w14:textId="77777777">
      <w:pPr>
        <w:pStyle w:val="ListParagraph"/>
        <w:numPr>
          <w:ilvl w:val="0"/>
          <w:numId w:val="3"/>
        </w:numPr>
      </w:pPr>
      <w:r>
        <w:t xml:space="preserve">Coaches can take 15 passenger van training through GSSD to be able to transport students using our 15 passenger vans.  Please </w:t>
      </w:r>
      <w:r w:rsidRPr="00D4646D">
        <w:rPr>
          <w:b/>
          <w:bCs/>
        </w:rPr>
        <w:t>complete the log</w:t>
      </w:r>
      <w:r>
        <w:t xml:space="preserve"> located on the dash before driving and inform main office/admin. of any issues noted with the van.</w:t>
      </w:r>
    </w:p>
    <w:p w:rsidR="00956B3B" w:rsidP="00956B3B" w:rsidRDefault="00956B3B" w14:paraId="3FAAE54A" w14:textId="77777777">
      <w:pPr>
        <w:pStyle w:val="ListParagraph"/>
        <w:numPr>
          <w:ilvl w:val="0"/>
          <w:numId w:val="3"/>
        </w:numPr>
      </w:pPr>
      <w:r>
        <w:t xml:space="preserve">Fuel tank on the van is located on driver’s side behind driver door.  Fuel up at Mohawk when you return to Esterhazy and sign Mohawk’s logbook to charge the fuel. Have students </w:t>
      </w:r>
      <w:r w:rsidRPr="00D4646D">
        <w:rPr>
          <w:b/>
          <w:bCs/>
        </w:rPr>
        <w:t>clean up inside of van as you fuel so</w:t>
      </w:r>
      <w:r>
        <w:t xml:space="preserve"> </w:t>
      </w:r>
      <w:r w:rsidRPr="00D4646D">
        <w:rPr>
          <w:b/>
          <w:bCs/>
        </w:rPr>
        <w:t>that no garbage is left inside</w:t>
      </w:r>
      <w:r>
        <w:t>.</w:t>
      </w:r>
    </w:p>
    <w:p w:rsidR="00956B3B" w:rsidP="00956B3B" w:rsidRDefault="00956B3B" w14:paraId="1A2B25FF" w14:textId="6D25C836">
      <w:pPr>
        <w:pStyle w:val="ListParagraph"/>
        <w:numPr>
          <w:ilvl w:val="0"/>
          <w:numId w:val="3"/>
        </w:numPr>
      </w:pPr>
      <w:r>
        <w:t xml:space="preserve">If arranging </w:t>
      </w:r>
      <w:r w:rsidRPr="56C4DCFD">
        <w:rPr>
          <w:b/>
          <w:bCs/>
        </w:rPr>
        <w:t>parents to transport students</w:t>
      </w:r>
      <w:r>
        <w:t xml:space="preserve">, they must complete a </w:t>
      </w:r>
      <w:r w:rsidRPr="56C4DCFD">
        <w:rPr>
          <w:b/>
          <w:bCs/>
        </w:rPr>
        <w:t>GSSD driver’s abstract form</w:t>
      </w:r>
      <w:r>
        <w:t xml:space="preserve"> and submit it to </w:t>
      </w:r>
      <w:r w:rsidR="4D3D7C08">
        <w:t xml:space="preserve">Audrey </w:t>
      </w:r>
      <w:r>
        <w:t>in the main office prior to the game.   Refer to attached forms.</w:t>
      </w:r>
    </w:p>
    <w:p w:rsidR="00956B3B" w:rsidP="00956B3B" w:rsidRDefault="00956B3B" w14:paraId="045D6083" w14:textId="77777777">
      <w:pPr>
        <w:pStyle w:val="ListParagraph"/>
        <w:numPr>
          <w:ilvl w:val="0"/>
          <w:numId w:val="3"/>
        </w:numPr>
      </w:pPr>
      <w:r>
        <w:t>Please remind students that GSSD/EHS policy is that they are not allowed to transport themselves or others to games.</w:t>
      </w:r>
    </w:p>
    <w:p w:rsidR="00956B3B" w:rsidP="007F478F" w:rsidRDefault="00956B3B" w14:paraId="3ED647C6" w14:textId="77777777">
      <w:pPr>
        <w:rPr>
          <w:b/>
          <w:bCs/>
        </w:rPr>
      </w:pPr>
    </w:p>
    <w:p w:rsidR="00471261" w:rsidP="007F478F" w:rsidRDefault="00956B3B" w14:paraId="60F78E4B" w14:textId="2FC601A4">
      <w:pPr>
        <w:rPr>
          <w:b/>
          <w:bCs/>
        </w:rPr>
      </w:pPr>
      <w:r>
        <w:rPr>
          <w:b/>
          <w:bCs/>
        </w:rPr>
        <w:t>Please ensure the travel forms below are completed PRIOR to parents transporting other peoples’ children.</w:t>
      </w:r>
    </w:p>
    <w:p w:rsidR="00471261" w:rsidP="007F478F" w:rsidRDefault="00471261" w14:paraId="6237B68B" w14:textId="3033FCD2">
      <w:pPr>
        <w:rPr>
          <w:b/>
          <w:bCs/>
        </w:rPr>
      </w:pPr>
      <w:r w:rsidRPr="00471261">
        <w:rPr>
          <w:b/>
          <w:bCs/>
          <w:noProof/>
        </w:rPr>
        <w:drawing>
          <wp:inline distT="0" distB="0" distL="0" distR="0" wp14:anchorId="68C7D0F2" wp14:editId="65BA7E93">
            <wp:extent cx="5924550" cy="7636689"/>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34089" cy="7648984"/>
                    </a:xfrm>
                    <a:prstGeom prst="rect">
                      <a:avLst/>
                    </a:prstGeom>
                  </pic:spPr>
                </pic:pic>
              </a:graphicData>
            </a:graphic>
          </wp:inline>
        </w:drawing>
      </w:r>
    </w:p>
    <w:p w:rsidR="00471261" w:rsidP="007F478F" w:rsidRDefault="00471261" w14:paraId="4388B0EC" w14:textId="77777777">
      <w:pPr>
        <w:rPr>
          <w:b/>
          <w:bCs/>
        </w:rPr>
      </w:pPr>
    </w:p>
    <w:p w:rsidR="00471261" w:rsidP="007F478F" w:rsidRDefault="00471261" w14:paraId="5576CBEB" w14:textId="1A68DA3A">
      <w:pPr>
        <w:rPr>
          <w:b/>
          <w:bCs/>
        </w:rPr>
      </w:pPr>
      <w:r>
        <w:rPr>
          <w:b/>
          <w:bCs/>
        </w:rPr>
        <w:t>Parents driving students must complete this and submit to office:</w:t>
      </w:r>
    </w:p>
    <w:p w:rsidRPr="007F478F" w:rsidR="00351F2A" w:rsidP="007F478F" w:rsidRDefault="00351F2A" w14:paraId="6F026DEB" w14:textId="77777777">
      <w:pPr>
        <w:rPr>
          <w:b/>
          <w:bCs/>
        </w:rPr>
      </w:pPr>
    </w:p>
    <w:p w:rsidR="003E6DD1" w:rsidP="003F42AD" w:rsidRDefault="00471261" w14:paraId="3F1D5D28" w14:textId="44AC3AB9">
      <w:r w:rsidRPr="00471261">
        <w:rPr>
          <w:noProof/>
        </w:rPr>
        <w:drawing>
          <wp:inline distT="0" distB="0" distL="0" distR="0" wp14:anchorId="1E55B17D" wp14:editId="3F4E0C20">
            <wp:extent cx="5019675" cy="6924953"/>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037133" cy="6949037"/>
                    </a:xfrm>
                    <a:prstGeom prst="rect">
                      <a:avLst/>
                    </a:prstGeom>
                  </pic:spPr>
                </pic:pic>
              </a:graphicData>
            </a:graphic>
          </wp:inline>
        </w:drawing>
      </w:r>
    </w:p>
    <w:p w:rsidR="003E6DD1" w:rsidP="003F42AD" w:rsidRDefault="003E6DD1" w14:paraId="5D753744" w14:textId="74D6169F"/>
    <w:p w:rsidR="003E6DD1" w:rsidP="003F42AD" w:rsidRDefault="003E6DD1" w14:paraId="542ED9AE" w14:textId="2461D53C"/>
    <w:p w:rsidR="003E6DD1" w:rsidP="003F42AD" w:rsidRDefault="00471261" w14:paraId="583E1D49" w14:textId="5D4DC0D4">
      <w:r w:rsidRPr="00471261">
        <w:rPr>
          <w:noProof/>
        </w:rPr>
        <w:drawing>
          <wp:inline distT="0" distB="0" distL="0" distR="0" wp14:anchorId="0AEB5DBC" wp14:editId="1AA2CAF6">
            <wp:extent cx="5200650" cy="705150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209468" cy="7063465"/>
                    </a:xfrm>
                    <a:prstGeom prst="rect">
                      <a:avLst/>
                    </a:prstGeom>
                  </pic:spPr>
                </pic:pic>
              </a:graphicData>
            </a:graphic>
          </wp:inline>
        </w:drawing>
      </w:r>
    </w:p>
    <w:p w:rsidR="003E6DD1" w:rsidP="003F42AD" w:rsidRDefault="003E6DD1" w14:paraId="0AFAAB6E" w14:textId="4D8F40A6"/>
    <w:p w:rsidR="003E6DD1" w:rsidP="003F42AD" w:rsidRDefault="00471261" w14:paraId="0BB00829" w14:textId="47BEF879">
      <w:pPr>
        <w:rPr>
          <w:b/>
          <w:bCs/>
        </w:rPr>
      </w:pPr>
      <w:r w:rsidRPr="00471261">
        <w:rPr>
          <w:b/>
          <w:bCs/>
        </w:rPr>
        <w:t xml:space="preserve">Parents </w:t>
      </w:r>
      <w:r>
        <w:rPr>
          <w:b/>
          <w:bCs/>
        </w:rPr>
        <w:t xml:space="preserve">are </w:t>
      </w:r>
      <w:r w:rsidRPr="00471261">
        <w:rPr>
          <w:b/>
          <w:bCs/>
        </w:rPr>
        <w:t>to complete this to allow their child to travel with another parent:</w:t>
      </w:r>
    </w:p>
    <w:p w:rsidRPr="00471261" w:rsidR="00471261" w:rsidP="003F42AD" w:rsidRDefault="00471261" w14:paraId="044F129A" w14:textId="77777777">
      <w:pPr>
        <w:rPr>
          <w:b/>
          <w:bCs/>
        </w:rPr>
      </w:pPr>
    </w:p>
    <w:p w:rsidR="003E6DD1" w:rsidP="003F42AD" w:rsidRDefault="00471261" w14:paraId="56B79E7A" w14:textId="4A99C23E">
      <w:r w:rsidRPr="00471261">
        <w:rPr>
          <w:noProof/>
        </w:rPr>
        <w:drawing>
          <wp:inline distT="0" distB="0" distL="0" distR="0" wp14:anchorId="07BDB153" wp14:editId="4EBA8E97">
            <wp:extent cx="5229794" cy="58864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240413" cy="5898403"/>
                    </a:xfrm>
                    <a:prstGeom prst="rect">
                      <a:avLst/>
                    </a:prstGeom>
                  </pic:spPr>
                </pic:pic>
              </a:graphicData>
            </a:graphic>
          </wp:inline>
        </w:drawing>
      </w:r>
    </w:p>
    <w:p w:rsidR="003E6DD1" w:rsidP="003F42AD" w:rsidRDefault="003E6DD1" w14:paraId="1F41BBE9" w14:textId="77777777"/>
    <w:sectPr w:rsidR="003E6DD1">
      <w:headerReference w:type="even" r:id="rId20"/>
      <w:headerReference w:type="default" r:id="rId21"/>
      <w:footerReference w:type="even" r:id="rId22"/>
      <w:footerReference w:type="default" r:id="rId23"/>
      <w:headerReference w:type="first" r:id="rId24"/>
      <w:footerReference w:type="first" r:id="rId25"/>
      <w:pgSz w:w="12240" w:h="15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0680A" w:rsidP="00C31C3D" w:rsidRDefault="0010680A" w14:paraId="4F9E3133" w14:textId="77777777">
      <w:r>
        <w:separator/>
      </w:r>
    </w:p>
  </w:endnote>
  <w:endnote w:type="continuationSeparator" w:id="0">
    <w:p w:rsidR="0010680A" w:rsidP="00C31C3D" w:rsidRDefault="0010680A" w14:paraId="5C457CEB" w14:textId="77777777">
      <w:r>
        <w:continuationSeparator/>
      </w:r>
    </w:p>
  </w:endnote>
  <w:endnote w:type="continuationNotice" w:id="1">
    <w:p w:rsidR="0010680A" w:rsidRDefault="0010680A" w14:paraId="6239BD2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718DD" w:rsidRDefault="001718DD" w14:paraId="490EE4F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B01666" w:rsidP="00B01666" w:rsidRDefault="00B01666" w14:paraId="0BC5F46D" w14:textId="7B89F2C1">
    <w:pPr>
      <w:jc w:val="center"/>
      <w:rPr>
        <w:rFonts w:asciiTheme="minorHAnsi" w:hAnsiTheme="minorHAnsi" w:cstheme="minorHAnsi"/>
        <w:color w:val="FFFFFF" w:themeColor="background1"/>
        <w:sz w:val="20"/>
        <w:szCs w:val="20"/>
      </w:rPr>
    </w:pPr>
    <w:r>
      <w:rPr>
        <w:noProof/>
      </w:rPr>
      <w:drawing>
        <wp:anchor distT="0" distB="0" distL="114300" distR="114300" simplePos="0" relativeHeight="251658241" behindDoc="0" locked="0" layoutInCell="1" allowOverlap="1" wp14:anchorId="5F8E13E0" wp14:editId="25E50EF8">
          <wp:simplePos x="0" y="0"/>
          <wp:positionH relativeFrom="margin">
            <wp:posOffset>2447925</wp:posOffset>
          </wp:positionH>
          <wp:positionV relativeFrom="paragraph">
            <wp:posOffset>17145</wp:posOffset>
          </wp:positionV>
          <wp:extent cx="841375" cy="504825"/>
          <wp:effectExtent l="0" t="0" r="0" b="9525"/>
          <wp:wrapThrough wrapText="bothSides">
            <wp:wrapPolygon edited="0">
              <wp:start x="0" y="0"/>
              <wp:lineTo x="0" y="21192"/>
              <wp:lineTo x="21029" y="21192"/>
              <wp:lineTo x="21029"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W.jpg"/>
                  <pic:cNvPicPr/>
                </pic:nvPicPr>
                <pic:blipFill>
                  <a:blip r:embed="rId1" cstate="print">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841375" cy="504825"/>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color w:val="FFFFFF" w:themeColor="background1"/>
        <w:sz w:val="20"/>
        <w:szCs w:val="20"/>
      </w:rPr>
      <w:t>Good Spirit School Division No. 204 is Located within Treaty 4 Territory and the Traditional Homeland of the Métis</w:t>
    </w:r>
  </w:p>
  <w:p w:rsidR="00B01666" w:rsidP="00B01666" w:rsidRDefault="00B01666" w14:paraId="6488BF18" w14:textId="53A3222C">
    <w:pPr>
      <w:jc w:val="center"/>
      <w:rPr>
        <w:rFonts w:asciiTheme="minorHAnsi" w:hAnsiTheme="minorHAnsi" w:cstheme="minorHAnsi"/>
        <w:color w:val="FFFFFF" w:themeColor="background1"/>
        <w:sz w:val="20"/>
        <w:szCs w:val="20"/>
      </w:rPr>
    </w:pPr>
    <w:r>
      <w:rPr>
        <w:rFonts w:asciiTheme="minorHAnsi" w:hAnsiTheme="minorHAnsi" w:cstheme="minorHAnsi"/>
        <w:color w:val="FFFFFF" w:themeColor="background1"/>
        <w:sz w:val="20"/>
        <w:szCs w:val="20"/>
      </w:rPr>
      <w:t>eland of the Métis</w:t>
    </w:r>
  </w:p>
  <w:p w:rsidR="00BA0BE9" w:rsidP="00BA0BE9" w:rsidRDefault="00B01666" w14:paraId="5968D8CA" w14:textId="667EBCEF">
    <w:pPr>
      <w:pStyle w:val="Footer"/>
      <w:jc w:val="center"/>
    </w:pPr>
    <w:r>
      <w:rPr>
        <w:noProof/>
        <w:lang w:val="en-US"/>
      </w:rPr>
      <mc:AlternateContent>
        <mc:Choice Requires="wps">
          <w:drawing>
            <wp:anchor distT="0" distB="0" distL="114300" distR="114300" simplePos="0" relativeHeight="251658240" behindDoc="0" locked="0" layoutInCell="1" allowOverlap="1" wp14:anchorId="66D4D855" wp14:editId="72066CD4">
              <wp:simplePos x="0" y="0"/>
              <wp:positionH relativeFrom="page">
                <wp:posOffset>-85725</wp:posOffset>
              </wp:positionH>
              <wp:positionV relativeFrom="paragraph">
                <wp:posOffset>194945</wp:posOffset>
              </wp:positionV>
              <wp:extent cx="8672830" cy="270510"/>
              <wp:effectExtent l="0" t="0" r="0" b="9525"/>
              <wp:wrapNone/>
              <wp:docPr id="5" name="Text Box 5"/>
              <wp:cNvGraphicFramePr/>
              <a:graphic xmlns:a="http://schemas.openxmlformats.org/drawingml/2006/main">
                <a:graphicData uri="http://schemas.microsoft.com/office/word/2010/wordprocessingShape">
                  <wps:wsp>
                    <wps:cNvSpPr txBox="1"/>
                    <wps:spPr>
                      <a:xfrm>
                        <a:off x="0" y="0"/>
                        <a:ext cx="8672830" cy="270510"/>
                      </a:xfrm>
                      <a:prstGeom prst="rect">
                        <a:avLst/>
                      </a:prstGeom>
                      <a:solidFill>
                        <a:schemeClr val="bg1">
                          <a:lumMod val="75000"/>
                        </a:schemeClr>
                      </a:solidFill>
                      <a:ln w="6350">
                        <a:noFill/>
                      </a:ln>
                    </wps:spPr>
                    <wps:txbx>
                      <w:txbxContent>
                        <w:p w:rsidRPr="005D6456" w:rsidR="00B01666" w:rsidP="00B01666" w:rsidRDefault="00B01666" w14:paraId="7B4CEDD4" w14:textId="7B464CC1">
                          <w:pPr>
                            <w:rPr>
                              <w:rFonts w:asciiTheme="minorHAnsi" w:hAnsiTheme="minorHAnsi" w:cstheme="minorHAnsi"/>
                              <w:color w:val="FFFFFF" w:themeColor="background1"/>
                              <w:sz w:val="20"/>
                              <w:szCs w:val="20"/>
                            </w:rPr>
                          </w:pPr>
                          <w:r>
                            <w:rPr>
                              <w:rFonts w:asciiTheme="minorHAnsi" w:hAnsiTheme="minorHAnsi" w:cstheme="minorHAnsi"/>
                              <w:color w:val="FFFFFF" w:themeColor="background1"/>
                              <w:sz w:val="20"/>
                              <w:szCs w:val="20"/>
                            </w:rPr>
                            <w:t xml:space="preserve">                        </w:t>
                          </w:r>
                          <w:r w:rsidR="00533A48">
                            <w:rPr>
                              <w:rFonts w:asciiTheme="minorHAnsi" w:hAnsiTheme="minorHAnsi" w:cstheme="minorHAnsi"/>
                              <w:color w:val="FFFFFF" w:themeColor="background1"/>
                              <w:sz w:val="20"/>
                              <w:szCs w:val="20"/>
                            </w:rPr>
                            <w:t xml:space="preserve">    </w:t>
                          </w:r>
                          <w:r w:rsidRPr="005D6456">
                            <w:rPr>
                              <w:rFonts w:asciiTheme="minorHAnsi" w:hAnsiTheme="minorHAnsi" w:cstheme="minorHAnsi"/>
                              <w:color w:val="FFFFFF" w:themeColor="background1"/>
                              <w:sz w:val="20"/>
                              <w:szCs w:val="20"/>
                            </w:rPr>
                            <w:t>Good Spirit School Division No. 204 is Located within Treaty 4 Territory and the Traditional Homeland of the Métis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type id="_x0000_t202" coordsize="21600,21600" o:spt="202" path="m,l,21600r21600,l21600,xe" w14:anchorId="66D4D855">
              <v:stroke joinstyle="miter"/>
              <v:path gradientshapeok="t" o:connecttype="rect"/>
            </v:shapetype>
            <v:shape id="Text Box 5" style="position:absolute;left:0;text-align:left;margin-left:-6.75pt;margin-top:15.35pt;width:682.9pt;height:21.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spid="_x0000_s1026" fillcolor="#bfbfbf [24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">
              <v:textbox>
                <w:txbxContent>
                  <w:p w:rsidRPr="005D6456" w:rsidR="00B01666" w:rsidP="00B01666" w:rsidRDefault="00B01666" w14:paraId="7B4CEDD4" w14:textId="7B464CC1">
                    <w:pPr>
                      <w:rPr>
                        <w:rFonts w:asciiTheme="minorHAnsi" w:hAnsiTheme="minorHAnsi" w:cstheme="minorHAnsi"/>
                        <w:color w:val="FFFFFF" w:themeColor="background1"/>
                        <w:sz w:val="20"/>
                        <w:szCs w:val="20"/>
                      </w:rPr>
                    </w:pPr>
                    <w:r>
                      <w:rPr>
                        <w:rFonts w:asciiTheme="minorHAnsi" w:hAnsiTheme="minorHAnsi" w:cstheme="minorHAnsi"/>
                        <w:color w:val="FFFFFF" w:themeColor="background1"/>
                        <w:sz w:val="20"/>
                        <w:szCs w:val="20"/>
                      </w:rPr>
                      <w:t xml:space="preserve">                        </w:t>
                    </w:r>
                    <w:r w:rsidR="00533A48">
                      <w:rPr>
                        <w:rFonts w:asciiTheme="minorHAnsi" w:hAnsiTheme="minorHAnsi" w:cstheme="minorHAnsi"/>
                        <w:color w:val="FFFFFF" w:themeColor="background1"/>
                        <w:sz w:val="20"/>
                        <w:szCs w:val="20"/>
                      </w:rPr>
                      <w:t xml:space="preserve">    </w:t>
                    </w:r>
                    <w:r w:rsidRPr="005D6456">
                      <w:rPr>
                        <w:rFonts w:asciiTheme="minorHAnsi" w:hAnsiTheme="minorHAnsi" w:cstheme="minorHAnsi"/>
                        <w:color w:val="FFFFFF" w:themeColor="background1"/>
                        <w:sz w:val="20"/>
                        <w:szCs w:val="20"/>
                      </w:rPr>
                      <w:t>Good Spirit School Division No. 204 is Located within Treaty 4 Territory and the Traditional Homeland of the Métis</w:t>
                    </w:r>
                  </w:p>
                </w:txbxContent>
              </v:textbox>
              <w10:wrap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718DD" w:rsidRDefault="001718DD" w14:paraId="36A4A76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0680A" w:rsidP="00C31C3D" w:rsidRDefault="0010680A" w14:paraId="0E171136" w14:textId="77777777">
      <w:r>
        <w:separator/>
      </w:r>
    </w:p>
  </w:footnote>
  <w:footnote w:type="continuationSeparator" w:id="0">
    <w:p w:rsidR="0010680A" w:rsidP="00C31C3D" w:rsidRDefault="0010680A" w14:paraId="50D0A6B7" w14:textId="77777777">
      <w:r>
        <w:continuationSeparator/>
      </w:r>
    </w:p>
  </w:footnote>
  <w:footnote w:type="continuationNotice" w:id="1">
    <w:p w:rsidR="0010680A" w:rsidRDefault="0010680A" w14:paraId="4B7EDF7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718DD" w:rsidRDefault="001718DD" w14:paraId="7833D59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C31C3D" w:rsidP="00C31C3D" w:rsidRDefault="00C31C3D" w14:paraId="7F744869" w14:textId="77777777">
    <w:pPr>
      <w:pStyle w:val="Header"/>
      <w:jc w:val="center"/>
    </w:pPr>
    <w:r>
      <w:rPr>
        <w:noProof/>
        <w:lang w:val="en-US"/>
      </w:rPr>
      <w:drawing>
        <wp:inline distT="0" distB="0" distL="0" distR="0" wp14:anchorId="798A16A4" wp14:editId="4193898A">
          <wp:extent cx="5943600" cy="942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p letterhead desig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94297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718DD" w:rsidRDefault="001718DD" w14:paraId="417BDAE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A5DFA"/>
    <w:multiLevelType w:val="hybridMultilevel"/>
    <w:tmpl w:val="74CAF88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36960CE"/>
    <w:multiLevelType w:val="hybridMultilevel"/>
    <w:tmpl w:val="1178B0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3E052E1"/>
    <w:multiLevelType w:val="hybridMultilevel"/>
    <w:tmpl w:val="A2F8AEE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39FE06CA"/>
    <w:multiLevelType w:val="hybridMultilevel"/>
    <w:tmpl w:val="ECC4DB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4E294A21"/>
    <w:multiLevelType w:val="hybridMultilevel"/>
    <w:tmpl w:val="0D0CD70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582837F6"/>
    <w:multiLevelType w:val="hybridMultilevel"/>
    <w:tmpl w:val="294A4BF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5FEE6CFA"/>
    <w:multiLevelType w:val="hybridMultilevel"/>
    <w:tmpl w:val="02387C0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6E7666D3"/>
    <w:multiLevelType w:val="hybridMultilevel"/>
    <w:tmpl w:val="DCD6BEA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733A3875"/>
    <w:multiLevelType w:val="multilevel"/>
    <w:tmpl w:val="5C8E1A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790B5C9D"/>
    <w:multiLevelType w:val="hybridMultilevel"/>
    <w:tmpl w:val="83F272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927929906">
    <w:abstractNumId w:val="8"/>
  </w:num>
  <w:num w:numId="2" w16cid:durableId="474566619">
    <w:abstractNumId w:val="4"/>
  </w:num>
  <w:num w:numId="3" w16cid:durableId="1180898384">
    <w:abstractNumId w:val="1"/>
  </w:num>
  <w:num w:numId="4" w16cid:durableId="2041708740">
    <w:abstractNumId w:val="3"/>
  </w:num>
  <w:num w:numId="5" w16cid:durableId="949551496">
    <w:abstractNumId w:val="6"/>
  </w:num>
  <w:num w:numId="6" w16cid:durableId="1829785464">
    <w:abstractNumId w:val="7"/>
  </w:num>
  <w:num w:numId="7" w16cid:durableId="806167822">
    <w:abstractNumId w:val="2"/>
  </w:num>
  <w:num w:numId="8" w16cid:durableId="2097751925">
    <w:abstractNumId w:val="5"/>
  </w:num>
  <w:num w:numId="9" w16cid:durableId="921916377">
    <w:abstractNumId w:val="0"/>
  </w:num>
  <w:num w:numId="10" w16cid:durableId="12630771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C3D"/>
    <w:rsid w:val="00000FCC"/>
    <w:rsid w:val="000011F7"/>
    <w:rsid w:val="00001FC3"/>
    <w:rsid w:val="00053C03"/>
    <w:rsid w:val="00061DA2"/>
    <w:rsid w:val="0008353A"/>
    <w:rsid w:val="000872A1"/>
    <w:rsid w:val="000C150D"/>
    <w:rsid w:val="000C28D4"/>
    <w:rsid w:val="000C2CEB"/>
    <w:rsid w:val="000F08C6"/>
    <w:rsid w:val="0010680A"/>
    <w:rsid w:val="00133A11"/>
    <w:rsid w:val="00137143"/>
    <w:rsid w:val="001718DD"/>
    <w:rsid w:val="00197555"/>
    <w:rsid w:val="001C1865"/>
    <w:rsid w:val="001C257D"/>
    <w:rsid w:val="001E595A"/>
    <w:rsid w:val="001F3B78"/>
    <w:rsid w:val="00204F8A"/>
    <w:rsid w:val="0021754A"/>
    <w:rsid w:val="002852F0"/>
    <w:rsid w:val="0028626A"/>
    <w:rsid w:val="002966BA"/>
    <w:rsid w:val="002E50A1"/>
    <w:rsid w:val="002F623E"/>
    <w:rsid w:val="002F7C39"/>
    <w:rsid w:val="0030615D"/>
    <w:rsid w:val="00307054"/>
    <w:rsid w:val="0031050E"/>
    <w:rsid w:val="00314685"/>
    <w:rsid w:val="00332A4D"/>
    <w:rsid w:val="00351F2A"/>
    <w:rsid w:val="003579B9"/>
    <w:rsid w:val="0036457E"/>
    <w:rsid w:val="003830AA"/>
    <w:rsid w:val="0038532B"/>
    <w:rsid w:val="00387D22"/>
    <w:rsid w:val="00391456"/>
    <w:rsid w:val="003930E2"/>
    <w:rsid w:val="003A1132"/>
    <w:rsid w:val="003B3DBE"/>
    <w:rsid w:val="003B3EFA"/>
    <w:rsid w:val="003C33F7"/>
    <w:rsid w:val="003C7F7D"/>
    <w:rsid w:val="003D4829"/>
    <w:rsid w:val="003D597B"/>
    <w:rsid w:val="003E6DD1"/>
    <w:rsid w:val="003F2DCF"/>
    <w:rsid w:val="003F42AD"/>
    <w:rsid w:val="00427798"/>
    <w:rsid w:val="00446775"/>
    <w:rsid w:val="00450CB5"/>
    <w:rsid w:val="00454C6D"/>
    <w:rsid w:val="00455FA7"/>
    <w:rsid w:val="004700A2"/>
    <w:rsid w:val="00471261"/>
    <w:rsid w:val="00475E61"/>
    <w:rsid w:val="004A0FE8"/>
    <w:rsid w:val="004B20BB"/>
    <w:rsid w:val="004D163D"/>
    <w:rsid w:val="005075C9"/>
    <w:rsid w:val="005166D3"/>
    <w:rsid w:val="005251D6"/>
    <w:rsid w:val="00533A48"/>
    <w:rsid w:val="00540655"/>
    <w:rsid w:val="00553539"/>
    <w:rsid w:val="00561072"/>
    <w:rsid w:val="00567E7C"/>
    <w:rsid w:val="00573DF7"/>
    <w:rsid w:val="005A7138"/>
    <w:rsid w:val="005C406B"/>
    <w:rsid w:val="005E0B47"/>
    <w:rsid w:val="005E4277"/>
    <w:rsid w:val="005E58A5"/>
    <w:rsid w:val="005E6D83"/>
    <w:rsid w:val="005F2405"/>
    <w:rsid w:val="00607577"/>
    <w:rsid w:val="00614B58"/>
    <w:rsid w:val="0066329F"/>
    <w:rsid w:val="006706F7"/>
    <w:rsid w:val="0068487F"/>
    <w:rsid w:val="00684EAF"/>
    <w:rsid w:val="00685E74"/>
    <w:rsid w:val="00693765"/>
    <w:rsid w:val="00696591"/>
    <w:rsid w:val="006C1ED1"/>
    <w:rsid w:val="006C6DCC"/>
    <w:rsid w:val="006E3015"/>
    <w:rsid w:val="006E70CB"/>
    <w:rsid w:val="00714704"/>
    <w:rsid w:val="00727142"/>
    <w:rsid w:val="00775BA1"/>
    <w:rsid w:val="00776DC8"/>
    <w:rsid w:val="00777AF5"/>
    <w:rsid w:val="00790498"/>
    <w:rsid w:val="007A5D63"/>
    <w:rsid w:val="007A6909"/>
    <w:rsid w:val="007B26DB"/>
    <w:rsid w:val="007E72CF"/>
    <w:rsid w:val="007E75B2"/>
    <w:rsid w:val="007E7ECF"/>
    <w:rsid w:val="007F020F"/>
    <w:rsid w:val="007F478F"/>
    <w:rsid w:val="00817863"/>
    <w:rsid w:val="008305E5"/>
    <w:rsid w:val="008625BB"/>
    <w:rsid w:val="00886285"/>
    <w:rsid w:val="008C1AE8"/>
    <w:rsid w:val="008E086A"/>
    <w:rsid w:val="00922BDE"/>
    <w:rsid w:val="00956B3B"/>
    <w:rsid w:val="0098168A"/>
    <w:rsid w:val="00985A29"/>
    <w:rsid w:val="009B34FB"/>
    <w:rsid w:val="009C1094"/>
    <w:rsid w:val="009E7596"/>
    <w:rsid w:val="009F0EDA"/>
    <w:rsid w:val="00A05E65"/>
    <w:rsid w:val="00A12E03"/>
    <w:rsid w:val="00A1449F"/>
    <w:rsid w:val="00A337FE"/>
    <w:rsid w:val="00A36786"/>
    <w:rsid w:val="00A71856"/>
    <w:rsid w:val="00AB3EF3"/>
    <w:rsid w:val="00AC4D39"/>
    <w:rsid w:val="00AE6190"/>
    <w:rsid w:val="00AF45AE"/>
    <w:rsid w:val="00B01666"/>
    <w:rsid w:val="00B333B2"/>
    <w:rsid w:val="00B565CC"/>
    <w:rsid w:val="00B67BF1"/>
    <w:rsid w:val="00B81F80"/>
    <w:rsid w:val="00B85A21"/>
    <w:rsid w:val="00B92CDA"/>
    <w:rsid w:val="00B969A9"/>
    <w:rsid w:val="00BA0BE9"/>
    <w:rsid w:val="00BA1BD4"/>
    <w:rsid w:val="00BA5A2A"/>
    <w:rsid w:val="00BD4F25"/>
    <w:rsid w:val="00BE026E"/>
    <w:rsid w:val="00BF0395"/>
    <w:rsid w:val="00C15D82"/>
    <w:rsid w:val="00C23592"/>
    <w:rsid w:val="00C31C3D"/>
    <w:rsid w:val="00C33BFD"/>
    <w:rsid w:val="00C52F6D"/>
    <w:rsid w:val="00C7281C"/>
    <w:rsid w:val="00CA48A4"/>
    <w:rsid w:val="00CD0E8C"/>
    <w:rsid w:val="00D121D8"/>
    <w:rsid w:val="00D21F60"/>
    <w:rsid w:val="00D4646D"/>
    <w:rsid w:val="00D74AC1"/>
    <w:rsid w:val="00D77428"/>
    <w:rsid w:val="00D83829"/>
    <w:rsid w:val="00D92677"/>
    <w:rsid w:val="00DA1E97"/>
    <w:rsid w:val="00DD1DD6"/>
    <w:rsid w:val="00DD257F"/>
    <w:rsid w:val="00DE5EDA"/>
    <w:rsid w:val="00DF0D31"/>
    <w:rsid w:val="00DF22A8"/>
    <w:rsid w:val="00DF3026"/>
    <w:rsid w:val="00E0148F"/>
    <w:rsid w:val="00E11E06"/>
    <w:rsid w:val="00E572C8"/>
    <w:rsid w:val="00E7695F"/>
    <w:rsid w:val="00E975C8"/>
    <w:rsid w:val="00ED4424"/>
    <w:rsid w:val="00EE1414"/>
    <w:rsid w:val="00EE4368"/>
    <w:rsid w:val="00F326DD"/>
    <w:rsid w:val="00F35237"/>
    <w:rsid w:val="00F45263"/>
    <w:rsid w:val="00F7417B"/>
    <w:rsid w:val="00F82189"/>
    <w:rsid w:val="00F87F9E"/>
    <w:rsid w:val="00F9282A"/>
    <w:rsid w:val="00FE067B"/>
    <w:rsid w:val="012ACE92"/>
    <w:rsid w:val="022F20FE"/>
    <w:rsid w:val="05A43C67"/>
    <w:rsid w:val="05F1A698"/>
    <w:rsid w:val="080546EC"/>
    <w:rsid w:val="08C3548E"/>
    <w:rsid w:val="08D88B74"/>
    <w:rsid w:val="0A805438"/>
    <w:rsid w:val="0B3E3004"/>
    <w:rsid w:val="0E6C6914"/>
    <w:rsid w:val="11E8367C"/>
    <w:rsid w:val="130D64DD"/>
    <w:rsid w:val="13A4ADB5"/>
    <w:rsid w:val="14FF26FD"/>
    <w:rsid w:val="180E716C"/>
    <w:rsid w:val="1C8D0DB0"/>
    <w:rsid w:val="1F57CA9F"/>
    <w:rsid w:val="21950439"/>
    <w:rsid w:val="21A2E511"/>
    <w:rsid w:val="2527CEEF"/>
    <w:rsid w:val="28EB997D"/>
    <w:rsid w:val="2BB7AFF8"/>
    <w:rsid w:val="2BE11800"/>
    <w:rsid w:val="2C3E21C2"/>
    <w:rsid w:val="387D0AA3"/>
    <w:rsid w:val="390AEAEB"/>
    <w:rsid w:val="3CA4F244"/>
    <w:rsid w:val="3DAC08B4"/>
    <w:rsid w:val="3FB53D9A"/>
    <w:rsid w:val="40F75F2E"/>
    <w:rsid w:val="43D0E7E2"/>
    <w:rsid w:val="4777903D"/>
    <w:rsid w:val="48600BBB"/>
    <w:rsid w:val="4D3D7C08"/>
    <w:rsid w:val="4D980E84"/>
    <w:rsid w:val="4F0A5D77"/>
    <w:rsid w:val="4F6173DF"/>
    <w:rsid w:val="53E8662F"/>
    <w:rsid w:val="56C4DCFD"/>
    <w:rsid w:val="587FCA08"/>
    <w:rsid w:val="60AD42CD"/>
    <w:rsid w:val="684CB935"/>
    <w:rsid w:val="684FFAC4"/>
    <w:rsid w:val="6CEDB791"/>
    <w:rsid w:val="6E926001"/>
    <w:rsid w:val="7094D57E"/>
    <w:rsid w:val="76DCB1E2"/>
    <w:rsid w:val="77D8BD4B"/>
    <w:rsid w:val="78FA2C40"/>
    <w:rsid w:val="7BD1E00F"/>
    <w:rsid w:val="7BFBC656"/>
    <w:rsid w:val="7CC26173"/>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A59098"/>
  <w15:chartTrackingRefBased/>
  <w15:docId w15:val="{9B85348B-C5E1-4F11-904F-2F9F9C557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F42AD"/>
    <w:pPr>
      <w:spacing w:after="0" w:line="240" w:lineRule="auto"/>
    </w:pPr>
    <w:rPr>
      <w:rFonts w:ascii="Times New Roman" w:hAnsi="Times New Roman" w:eastAsia="Times New Roman" w:cs="Times New Roman"/>
      <w:sz w:val="24"/>
      <w:szCs w:val="24"/>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C31C3D"/>
    <w:pPr>
      <w:tabs>
        <w:tab w:val="center" w:pos="4680"/>
        <w:tab w:val="right" w:pos="9360"/>
      </w:tabs>
    </w:pPr>
    <w:rPr>
      <w:rFonts w:asciiTheme="minorHAnsi" w:hAnsiTheme="minorHAnsi" w:eastAsiaTheme="minorHAnsi" w:cstheme="minorBidi"/>
      <w:sz w:val="22"/>
      <w:szCs w:val="22"/>
      <w:lang w:val="en-CA"/>
    </w:rPr>
  </w:style>
  <w:style w:type="character" w:styleId="HeaderChar" w:customStyle="1">
    <w:name w:val="Header Char"/>
    <w:basedOn w:val="DefaultParagraphFont"/>
    <w:link w:val="Header"/>
    <w:uiPriority w:val="99"/>
    <w:rsid w:val="00C31C3D"/>
  </w:style>
  <w:style w:type="paragraph" w:styleId="Footer">
    <w:name w:val="footer"/>
    <w:basedOn w:val="Normal"/>
    <w:link w:val="FooterChar"/>
    <w:uiPriority w:val="99"/>
    <w:unhideWhenUsed/>
    <w:rsid w:val="00C31C3D"/>
    <w:pPr>
      <w:tabs>
        <w:tab w:val="center" w:pos="4680"/>
        <w:tab w:val="right" w:pos="9360"/>
      </w:tabs>
    </w:pPr>
    <w:rPr>
      <w:rFonts w:asciiTheme="minorHAnsi" w:hAnsiTheme="minorHAnsi" w:eastAsiaTheme="minorHAnsi" w:cstheme="minorBidi"/>
      <w:sz w:val="22"/>
      <w:szCs w:val="22"/>
      <w:lang w:val="en-CA"/>
    </w:rPr>
  </w:style>
  <w:style w:type="character" w:styleId="FooterChar" w:customStyle="1">
    <w:name w:val="Footer Char"/>
    <w:basedOn w:val="DefaultParagraphFont"/>
    <w:link w:val="Footer"/>
    <w:uiPriority w:val="99"/>
    <w:rsid w:val="00C31C3D"/>
  </w:style>
  <w:style w:type="paragraph" w:styleId="BalloonText">
    <w:name w:val="Balloon Text"/>
    <w:basedOn w:val="Normal"/>
    <w:link w:val="BalloonTextChar"/>
    <w:uiPriority w:val="99"/>
    <w:semiHidden/>
    <w:unhideWhenUsed/>
    <w:rsid w:val="00C31C3D"/>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31C3D"/>
    <w:rPr>
      <w:rFonts w:ascii="Segoe UI" w:hAnsi="Segoe UI" w:cs="Segoe UI"/>
      <w:sz w:val="18"/>
      <w:szCs w:val="18"/>
    </w:rPr>
  </w:style>
  <w:style w:type="paragraph" w:styleId="NormalWeb">
    <w:name w:val="Normal (Web)"/>
    <w:basedOn w:val="Normal"/>
    <w:uiPriority w:val="99"/>
    <w:semiHidden/>
    <w:unhideWhenUsed/>
    <w:rsid w:val="004D163D"/>
    <w:pPr>
      <w:spacing w:before="100" w:beforeAutospacing="1" w:after="100" w:afterAutospacing="1"/>
    </w:pPr>
  </w:style>
  <w:style w:type="character" w:styleId="Hyperlink">
    <w:name w:val="Hyperlink"/>
    <w:basedOn w:val="DefaultParagraphFont"/>
    <w:uiPriority w:val="99"/>
    <w:unhideWhenUsed/>
    <w:rsid w:val="004D163D"/>
    <w:rPr>
      <w:color w:val="0000FF"/>
      <w:u w:val="single"/>
    </w:rPr>
  </w:style>
  <w:style w:type="character" w:styleId="FollowedHyperlink">
    <w:name w:val="FollowedHyperlink"/>
    <w:basedOn w:val="DefaultParagraphFont"/>
    <w:uiPriority w:val="99"/>
    <w:semiHidden/>
    <w:unhideWhenUsed/>
    <w:rsid w:val="00B969A9"/>
    <w:rPr>
      <w:color w:val="954F72" w:themeColor="followedHyperlink"/>
      <w:u w:val="single"/>
    </w:rPr>
  </w:style>
  <w:style w:type="character" w:styleId="UnresolvedMention">
    <w:name w:val="Unresolved Mention"/>
    <w:basedOn w:val="DefaultParagraphFont"/>
    <w:uiPriority w:val="99"/>
    <w:semiHidden/>
    <w:unhideWhenUsed/>
    <w:rsid w:val="00B969A9"/>
    <w:rPr>
      <w:color w:val="605E5C"/>
      <w:shd w:val="clear" w:color="auto" w:fill="E1DFDD"/>
    </w:rPr>
  </w:style>
  <w:style w:type="paragraph" w:styleId="ListParagraph">
    <w:name w:val="List Paragraph"/>
    <w:basedOn w:val="Normal"/>
    <w:uiPriority w:val="34"/>
    <w:qFormat/>
    <w:rsid w:val="007B26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558135">
      <w:bodyDiv w:val="1"/>
      <w:marLeft w:val="0"/>
      <w:marRight w:val="0"/>
      <w:marTop w:val="0"/>
      <w:marBottom w:val="0"/>
      <w:divBdr>
        <w:top w:val="none" w:sz="0" w:space="0" w:color="auto"/>
        <w:left w:val="none" w:sz="0" w:space="0" w:color="auto"/>
        <w:bottom w:val="none" w:sz="0" w:space="0" w:color="auto"/>
        <w:right w:val="none" w:sz="0" w:space="0" w:color="auto"/>
      </w:divBdr>
    </w:div>
    <w:div w:id="535311040">
      <w:bodyDiv w:val="1"/>
      <w:marLeft w:val="0"/>
      <w:marRight w:val="0"/>
      <w:marTop w:val="0"/>
      <w:marBottom w:val="0"/>
      <w:divBdr>
        <w:top w:val="none" w:sz="0" w:space="0" w:color="auto"/>
        <w:left w:val="none" w:sz="0" w:space="0" w:color="auto"/>
        <w:bottom w:val="none" w:sz="0" w:space="0" w:color="auto"/>
        <w:right w:val="none" w:sz="0" w:space="0" w:color="auto"/>
      </w:divBdr>
    </w:div>
    <w:div w:id="545414637">
      <w:bodyDiv w:val="1"/>
      <w:marLeft w:val="0"/>
      <w:marRight w:val="0"/>
      <w:marTop w:val="0"/>
      <w:marBottom w:val="0"/>
      <w:divBdr>
        <w:top w:val="none" w:sz="0" w:space="0" w:color="auto"/>
        <w:left w:val="none" w:sz="0" w:space="0" w:color="auto"/>
        <w:bottom w:val="none" w:sz="0" w:space="0" w:color="auto"/>
        <w:right w:val="none" w:sz="0" w:space="0" w:color="auto"/>
      </w:divBdr>
    </w:div>
    <w:div w:id="873883949">
      <w:bodyDiv w:val="1"/>
      <w:marLeft w:val="0"/>
      <w:marRight w:val="0"/>
      <w:marTop w:val="0"/>
      <w:marBottom w:val="0"/>
      <w:divBdr>
        <w:top w:val="none" w:sz="0" w:space="0" w:color="auto"/>
        <w:left w:val="none" w:sz="0" w:space="0" w:color="auto"/>
        <w:bottom w:val="none" w:sz="0" w:space="0" w:color="auto"/>
        <w:right w:val="none" w:sz="0" w:space="0" w:color="auto"/>
      </w:divBdr>
    </w:div>
    <w:div w:id="961032589">
      <w:bodyDiv w:val="1"/>
      <w:marLeft w:val="0"/>
      <w:marRight w:val="0"/>
      <w:marTop w:val="0"/>
      <w:marBottom w:val="0"/>
      <w:divBdr>
        <w:top w:val="none" w:sz="0" w:space="0" w:color="auto"/>
        <w:left w:val="none" w:sz="0" w:space="0" w:color="auto"/>
        <w:bottom w:val="none" w:sz="0" w:space="0" w:color="auto"/>
        <w:right w:val="none" w:sz="0" w:space="0" w:color="auto"/>
      </w:divBdr>
    </w:div>
    <w:div w:id="197043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tracy.huckell@gssd.ca" TargetMode="External" Id="rId13" /><Relationship Type="http://schemas.openxmlformats.org/officeDocument/2006/relationships/image" Target="media/image3.png"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eader" Target="header2.xml" Id="rId21" /><Relationship Type="http://schemas.openxmlformats.org/officeDocument/2006/relationships/webSettings" Target="webSettings.xml" Id="rId7" /><Relationship Type="http://schemas.openxmlformats.org/officeDocument/2006/relationships/hyperlink" Target="mailto:jodi.denbrock@gssd.ca" TargetMode="External" Id="rId12" /><Relationship Type="http://schemas.openxmlformats.org/officeDocument/2006/relationships/image" Target="media/image2.png" Id="rId17" /><Relationship Type="http://schemas.openxmlformats.org/officeDocument/2006/relationships/footer" Target="footer3.xml" Id="rId25" /><Relationship Type="http://schemas.openxmlformats.org/officeDocument/2006/relationships/customXml" Target="../customXml/item2.xml" Id="rId2" /><Relationship Type="http://schemas.openxmlformats.org/officeDocument/2006/relationships/image" Target="media/image1.png"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3.xml" Id="rId24" /><Relationship Type="http://schemas.openxmlformats.org/officeDocument/2006/relationships/styles" Target="styles.xml" Id="rId5" /><Relationship Type="http://schemas.openxmlformats.org/officeDocument/2006/relationships/hyperlink" Target="https://www.gssd.ca/download/389632" TargetMode="External" Id="rId15" /><Relationship Type="http://schemas.openxmlformats.org/officeDocument/2006/relationships/footer" Target="footer2.xml" Id="rId23" /><Relationship Type="http://schemas.openxmlformats.org/officeDocument/2006/relationships/image" Target="media/image4.png"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audrey.marchand@gssd.ca" TargetMode="External" Id="rId14" /><Relationship Type="http://schemas.openxmlformats.org/officeDocument/2006/relationships/footer" Target="footer1.xml" Id="rId22" /><Relationship Type="http://schemas.openxmlformats.org/officeDocument/2006/relationships/theme" Target="theme/theme1.xml" Id="rId27" /><Relationship Type="http://schemas.openxmlformats.org/officeDocument/2006/relationships/hyperlink" Target="https://www.shsaa.ca/page/show/968458-shsaa-coach-education-and-resources" TargetMode="External" Id="R1ed5ef68a6c342d2" /><Relationship Type="http://schemas.openxmlformats.org/officeDocument/2006/relationships/hyperlink" Target="mailto:tracy.huckell@gssd.ca" TargetMode="External" Id="Rd965c39437744d5e" /></Relationships>
</file>

<file path=word/_rels/foot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2e32ccd-1930-4c4c-b10a-851df72d8e75" xsi:nil="true"/>
    <lcf76f155ced4ddcb4097134ff3c332f xmlns="2c5b54fa-b472-4fd6-a7e7-4d7b6bf6fd4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CAC311C355B349B346CEFB5FFF7CFE" ma:contentTypeVersion="16" ma:contentTypeDescription="Create a new document." ma:contentTypeScope="" ma:versionID="76e9591901bae821fa49231fada9fb5d">
  <xsd:schema xmlns:xsd="http://www.w3.org/2001/XMLSchema" xmlns:xs="http://www.w3.org/2001/XMLSchema" xmlns:p="http://schemas.microsoft.com/office/2006/metadata/properties" xmlns:ns2="2c5b54fa-b472-4fd6-a7e7-4d7b6bf6fd49" xmlns:ns3="32e32ccd-1930-4c4c-b10a-851df72d8e75" targetNamespace="http://schemas.microsoft.com/office/2006/metadata/properties" ma:root="true" ma:fieldsID="6d1b785a2af894ae8e0bbb5660c96a79" ns2:_="" ns3:_="">
    <xsd:import namespace="2c5b54fa-b472-4fd6-a7e7-4d7b6bf6fd49"/>
    <xsd:import namespace="32e32ccd-1930-4c4c-b10a-851df72d8e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5b54fa-b472-4fd6-a7e7-4d7b6bf6fd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7fa8416-b9f7-4f4e-b122-f0ad441c89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e32ccd-1930-4c4c-b10a-851df72d8e7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ffc6a34-3129-4636-a1fc-99c67f43aa64}" ma:internalName="TaxCatchAll" ma:showField="CatchAllData" ma:web="32e32ccd-1930-4c4c-b10a-851df72d8e7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712060-497C-46E5-953F-664EFFA8FD0A}">
  <ds:schemaRefs>
    <ds:schemaRef ds:uri="http://schemas.microsoft.com/office/2006/metadata/properties"/>
    <ds:schemaRef ds:uri="http://schemas.microsoft.com/office/infopath/2007/PartnerControls"/>
    <ds:schemaRef ds:uri="32e32ccd-1930-4c4c-b10a-851df72d8e75"/>
    <ds:schemaRef ds:uri="2c5b54fa-b472-4fd6-a7e7-4d7b6bf6fd49"/>
  </ds:schemaRefs>
</ds:datastoreItem>
</file>

<file path=customXml/itemProps2.xml><?xml version="1.0" encoding="utf-8"?>
<ds:datastoreItem xmlns:ds="http://schemas.openxmlformats.org/officeDocument/2006/customXml" ds:itemID="{3C345AB9-6EDF-4F7E-A326-E96A5DBEF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5b54fa-b472-4fd6-a7e7-4d7b6bf6fd49"/>
    <ds:schemaRef ds:uri="32e32ccd-1930-4c4c-b10a-851df72d8e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CF01CF-7C5C-4A5A-B5EA-F5EF94E3F46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GSSD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Rick Heise</dc:creator>
  <keywords/>
  <dc:description/>
  <lastModifiedBy>Tracy Huckell</lastModifiedBy>
  <revision>47</revision>
  <lastPrinted>2019-11-12T22:18:00.0000000Z</lastPrinted>
  <dcterms:created xsi:type="dcterms:W3CDTF">2022-08-27T21:01:00.0000000Z</dcterms:created>
  <dcterms:modified xsi:type="dcterms:W3CDTF">2023-08-23T15:26:10.4521562Z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0x010100C5CAC311C355B349B346CEFB5FFF7CFE</vt:lpwstr>
  </property>
  <property fmtid="{D5CDD505-2E9C-101B-9397-08002B2CF9AE}" pid="3" name="MediaServiceImageTags">
    <vt:lpwstr/>
  </property>
</Properties>
</file>